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015B3B" w14:textId="286C1E79" w:rsidR="00A939A1" w:rsidRPr="00B16923" w:rsidRDefault="00A939A1" w:rsidP="00A939A1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356C34">
        <w:rPr>
          <w:rFonts w:cstheme="minorHAnsi"/>
          <w:b/>
          <w:bCs/>
          <w:sz w:val="24"/>
          <w:szCs w:val="24"/>
        </w:rPr>
        <w:t>103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26424030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72639" w14:textId="3E17612C" w:rsidR="00B16923" w:rsidRPr="00B16923" w:rsidRDefault="00B16923" w:rsidP="00E21F3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III A - DECLARAÇÃO DE USO DE IMAGEM, VOZ E NOME</w:t>
            </w:r>
          </w:p>
        </w:tc>
      </w:tr>
      <w:tr w:rsidR="00B16923" w:rsidRPr="00B16923" w14:paraId="2123157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A535FF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AUTORIZAÇÃO PARA REPRODUÇÃO E DIVULGAÇÃO DE IMAGEM, VOZ E NOME</w:t>
            </w:r>
          </w:p>
          <w:p w14:paraId="1B155932" w14:textId="4979006C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  </w:t>
            </w:r>
            <w:r w:rsidRPr="00B16923">
              <w:rPr>
                <w:rFonts w:cstheme="minorHAnsi"/>
                <w:sz w:val="24"/>
                <w:szCs w:val="24"/>
              </w:rPr>
              <w:t>Pelo presente instrumento particular, eu _____________________________________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,                                                                          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 de nacionalidade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estado civil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, profissão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                 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portador da Carteira de Identidade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</w:rPr>
              <w:t xml:space="preserve">, inscrito no CPF/MF sob o nº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residente na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                                                    _________________________________________________________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>, nº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 xml:space="preserve">                           </w:t>
            </w:r>
            <w:r w:rsidRPr="00B16923">
              <w:rPr>
                <w:rFonts w:cstheme="minorHAnsi"/>
                <w:sz w:val="24"/>
                <w:szCs w:val="24"/>
              </w:rPr>
              <w:t xml:space="preserve">, bairro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cidade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  <w:t xml:space="preserve"> </w:t>
            </w:r>
            <w:r w:rsidRPr="00B16923">
              <w:rPr>
                <w:rFonts w:cstheme="minorHAnsi"/>
                <w:sz w:val="24"/>
                <w:szCs w:val="24"/>
              </w:rPr>
              <w:t xml:space="preserve">, estado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, autorizo </w:t>
            </w:r>
            <w:r w:rsidR="00AD5E40" w:rsidRPr="00AD5E40">
              <w:rPr>
                <w:rFonts w:cstheme="minorHAnsi"/>
                <w:sz w:val="24"/>
                <w:szCs w:val="24"/>
              </w:rPr>
              <w:t xml:space="preserve">Instituto Federal de Educação, Ciência e Tecnologia </w:t>
            </w:r>
            <w:r w:rsidR="000928AE">
              <w:rPr>
                <w:rFonts w:cstheme="minorHAnsi"/>
                <w:sz w:val="24"/>
                <w:szCs w:val="24"/>
              </w:rPr>
              <w:t>do Rio Grande do Sul (IFRS)</w:t>
            </w:r>
            <w:r w:rsidRPr="00B16923">
              <w:rPr>
                <w:rFonts w:cstheme="minorHAnsi"/>
                <w:sz w:val="24"/>
                <w:szCs w:val="24"/>
              </w:rPr>
              <w:t xml:space="preserve"> a reproduzir, veicular e divulgar, gratuitamente, a minha imagem, voz e nome, por prazo indeterminado, de forma irrevogável, compreendendo a veiculação, fixação e reprodução da imagem e voz do Licenciante pela televisão, Internet, redes sociais, material impresso e quaisquer outros meios de comunicação existentes ou que venham a ser criados, passíveis de veicular, transmitir e retransmitir a imagem e/ou áudio.</w:t>
            </w:r>
          </w:p>
          <w:p w14:paraId="1D0B99AD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F24AFBE" w14:textId="77777777" w:rsidR="00B76A30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445DE76E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1133266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              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 xml:space="preserve">,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</w:t>
            </w:r>
            <w:proofErr w:type="gramEnd"/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 xml:space="preserve">de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>                    </w:t>
            </w:r>
            <w:r w:rsidRPr="00B16923">
              <w:rPr>
                <w:rFonts w:cstheme="minorHAnsi"/>
                <w:sz w:val="24"/>
                <w:szCs w:val="24"/>
                <w:u w:val="single"/>
              </w:rPr>
              <w:tab/>
            </w:r>
            <w:r w:rsidRPr="00B16923">
              <w:rPr>
                <w:rFonts w:cstheme="minorHAnsi"/>
                <w:sz w:val="24"/>
                <w:szCs w:val="24"/>
              </w:rPr>
              <w:t>.</w:t>
            </w:r>
          </w:p>
          <w:p w14:paraId="388167DE" w14:textId="77777777" w:rsid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</w:p>
          <w:p w14:paraId="03F5F8DF" w14:textId="77777777" w:rsidR="00B76A30" w:rsidRPr="00B16923" w:rsidRDefault="00B76A30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577A904E" w14:textId="21E705DF" w:rsidR="00B16923" w:rsidRP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</w:t>
            </w:r>
          </w:p>
          <w:p w14:paraId="13FEE651" w14:textId="36D90165" w:rsidR="00B16923" w:rsidRDefault="00B16923" w:rsidP="00B76A3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  <w:p w14:paraId="4AF96204" w14:textId="77777777" w:rsidR="00B76A30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05D617B3" w14:textId="77777777" w:rsidR="00B76A30" w:rsidRPr="00B16923" w:rsidRDefault="00B76A30" w:rsidP="00B76A30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34D66D12" w14:textId="77777777" w:rsidR="00B16923" w:rsidRPr="00B16923" w:rsidRDefault="00B16923" w:rsidP="00E21F31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8D9374D" w14:textId="77777777" w:rsidR="00B76A30" w:rsidRDefault="00B76A30"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130DE8" w:rsidRPr="00130DE8" w14:paraId="4BC99B5E" w14:textId="77777777" w:rsidTr="00130DE8">
        <w:trPr>
          <w:trHeight w:val="4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F77F4" w14:textId="7EAE21B7" w:rsidR="00CE50ED" w:rsidRPr="00B16923" w:rsidRDefault="00130DE8" w:rsidP="00CE50ED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0"/>
                <w:szCs w:val="20"/>
              </w:rPr>
              <w:lastRenderedPageBreak/>
              <w:br/>
            </w:r>
            <w:r w:rsidR="00CE50ED" w:rsidRPr="00B16923">
              <w:rPr>
                <w:rFonts w:cstheme="minorHAnsi"/>
                <w:b/>
                <w:bCs/>
                <w:sz w:val="24"/>
                <w:szCs w:val="24"/>
              </w:rPr>
              <w:t xml:space="preserve">EDITAL FAIFSul Nº </w:t>
            </w:r>
            <w:r w:rsidR="00356C34">
              <w:rPr>
                <w:rFonts w:cstheme="minorHAnsi"/>
                <w:b/>
                <w:bCs/>
                <w:sz w:val="24"/>
                <w:szCs w:val="24"/>
              </w:rPr>
              <w:t>103</w:t>
            </w:r>
            <w:r w:rsidR="00CE50ED" w:rsidRPr="00B16923">
              <w:rPr>
                <w:rFonts w:cstheme="minorHAnsi"/>
                <w:b/>
                <w:bCs/>
                <w:sz w:val="24"/>
                <w:szCs w:val="24"/>
              </w:rPr>
              <w:t>/2024</w:t>
            </w:r>
          </w:p>
          <w:p w14:paraId="3CD17D88" w14:textId="40499692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  <w:r w:rsidRPr="00130DE8">
              <w:rPr>
                <w:b/>
                <w:bCs/>
                <w:sz w:val="20"/>
                <w:szCs w:val="20"/>
              </w:rPr>
              <w:t>ANEXO III B - DECLARAÇÃO DE USO DE IMAGEM E VOZ</w:t>
            </w:r>
          </w:p>
        </w:tc>
      </w:tr>
      <w:tr w:rsidR="00130DE8" w:rsidRPr="00130DE8" w14:paraId="1BA4E26E" w14:textId="77777777" w:rsidTr="00130DE8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A35ED" w14:textId="30904045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noProof/>
                <w:sz w:val="20"/>
                <w:szCs w:val="20"/>
              </w:rPr>
              <w:drawing>
                <wp:inline distT="0" distB="0" distL="0" distR="0" wp14:anchorId="06030488" wp14:editId="48098716">
                  <wp:extent cx="1492250" cy="336550"/>
                  <wp:effectExtent l="0" t="0" r="0" b="6350"/>
                  <wp:docPr id="336567606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0" cy="336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D3713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Termo de autorização de uso de imagem, voz e nome e de consentimento para o tratamento de dados pessoais – Banco de Imagens Petrobras (“BIP”).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87"/>
              <w:gridCol w:w="6497"/>
            </w:tblGrid>
            <w:tr w:rsidR="00130DE8" w:rsidRPr="00130DE8" w14:paraId="3D73BA9A" w14:textId="77777777">
              <w:trPr>
                <w:trHeight w:val="36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ABBDC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Titular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6254086" w14:textId="12EB0D41" w:rsidR="00896261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_____________________________________________________ (nome completo por extenso), estado civil __________________</w:t>
                  </w:r>
                  <w:r w:rsidR="00896261">
                    <w:rPr>
                      <w:sz w:val="20"/>
                      <w:szCs w:val="20"/>
                    </w:rPr>
                    <w:t>____</w:t>
                  </w:r>
                  <w:r w:rsidRPr="00130DE8">
                    <w:rPr>
                      <w:sz w:val="20"/>
                      <w:szCs w:val="20"/>
                    </w:rPr>
                    <w:t>, profissão _________________________, portador(a) da carteira de identidade nº _________________, órgão expedidor _____________, e do CPF/MF nº ___________________, residente e domiciliado(a) à</w:t>
                  </w:r>
                  <w:r w:rsidR="00C94050">
                    <w:rPr>
                      <w:sz w:val="20"/>
                      <w:szCs w:val="20"/>
                    </w:rPr>
                    <w:t>_______________</w:t>
                  </w:r>
                  <w:r w:rsidRPr="00130DE8">
                    <w:rPr>
                      <w:sz w:val="20"/>
                      <w:szCs w:val="20"/>
                    </w:rPr>
                    <w:t xml:space="preserve"> ____________________________________________</w:t>
                  </w:r>
                  <w:r w:rsidR="00C94050">
                    <w:rPr>
                      <w:sz w:val="20"/>
                      <w:szCs w:val="20"/>
                    </w:rPr>
                    <w:t>______________</w:t>
                  </w:r>
                  <w:r w:rsidRPr="00130DE8">
                    <w:rPr>
                      <w:sz w:val="20"/>
                      <w:szCs w:val="20"/>
                    </w:rPr>
                    <w:t xml:space="preserve"> </w:t>
                  </w:r>
                </w:p>
                <w:p w14:paraId="3A20E68B" w14:textId="08A47057" w:rsidR="00C94050" w:rsidRDefault="00C94050" w:rsidP="00130DE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</w:t>
                  </w:r>
                  <w:proofErr w:type="gramStart"/>
                  <w:r>
                    <w:rPr>
                      <w:sz w:val="20"/>
                      <w:szCs w:val="20"/>
                    </w:rPr>
                    <w:t>_(</w:t>
                  </w:r>
                  <w:proofErr w:type="gramEnd"/>
                  <w:r w:rsidR="00130DE8" w:rsidRPr="00130DE8">
                    <w:rPr>
                      <w:sz w:val="20"/>
                      <w:szCs w:val="20"/>
                    </w:rPr>
                    <w:t xml:space="preserve">endereço completo, cidade e estado), </w:t>
                  </w:r>
                </w:p>
                <w:p w14:paraId="609B3601" w14:textId="6BF1E66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CEP_____________</w:t>
                  </w:r>
                  <w:r w:rsidR="00896261">
                    <w:rPr>
                      <w:sz w:val="20"/>
                      <w:szCs w:val="20"/>
                    </w:rPr>
                    <w:t>___________</w:t>
                  </w:r>
                </w:p>
              </w:tc>
            </w:tr>
            <w:tr w:rsidR="00130DE8" w:rsidRPr="00130DE8" w14:paraId="13DEAF78" w14:textId="77777777">
              <w:trPr>
                <w:trHeight w:val="75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BCA718D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Controladora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072EC4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Petróleo Brasileiro S.A - PETROBRAS, CNPJ nº 33.000.167/0001-01, com sede na Avenida República do Chile, nº 65, Rio de Janeiro, RJ, Brasil</w:t>
                  </w:r>
                </w:p>
              </w:tc>
            </w:tr>
            <w:tr w:rsidR="00130DE8" w:rsidRPr="00130DE8" w14:paraId="756435DC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0FE3C0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 para tratamento de dados pessoais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450A8B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documento visa registrar a manifestação livre, informada e inequívoca pela qual o Titular concorda com o tratamento de seus dados pessoais para finalidades específicas, em conformidade com a Lei nº 13.709/18 – Lei Geral de Proteção de Dados Pessoais (LGPD).</w:t>
                  </w:r>
                </w:p>
              </w:tc>
            </w:tr>
            <w:tr w:rsidR="00130DE8" w:rsidRPr="00130DE8" w14:paraId="73280C1D" w14:textId="77777777">
              <w:trPr>
                <w:trHeight w:val="14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07335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ED9589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Ao manifestar sua aceitação com o presente termo, o Titular consente e concorda com que a Petrobras, realize o tratamento dos seus dados pessoais para finalidades específicas, na forma e nas condições descritas abaixo.</w:t>
                  </w:r>
                </w:p>
              </w:tc>
            </w:tr>
            <w:tr w:rsidR="00130DE8" w:rsidRPr="00130DE8" w14:paraId="7F322A3F" w14:textId="77777777">
              <w:trPr>
                <w:trHeight w:val="1735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6265B98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Dados pessoais e</w:t>
                  </w:r>
                </w:p>
                <w:p w14:paraId="738B8021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finalidades do</w:t>
                  </w:r>
                </w:p>
                <w:p w14:paraId="49BF5724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tratamento</w:t>
                  </w:r>
                </w:p>
                <w:p w14:paraId="4C7EE24F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3ABCCF8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usar, reproduzir e realizar o tratamento da minha imagem, voz e nome contidos nas fotografias e/ou vídeos, que ficarão armazenados no Banco de Imagens da Petrobras (“BIP”) e poderão ser utilizados pela Petrobras, livre de quaisquer ônus e sem que seja devido ao Titular qualquer pagamento, desde que preservada a finalidade e o contexto original em que foi concebida, conforme detalhado abaixo:</w:t>
                  </w:r>
                </w:p>
                <w:p w14:paraId="78737923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1.   Programa Autonomia e Renda Petrobras. O Programa Autonomia e Renda Petrobras, em parceria da Petrobras com os Institutos Federais, visa a oferta de cursos de formação profissional nos níveis técnico subsequente ao ensino médio e de qualificação profissional relacionados ao eixo tecnológico de controle e processos industriais. As vagas ofertadas são destinadas a grupos populacionais em condições de vulnerabilidade e exclusão social, pessoas sem vínculo formal de emprego e de baixa renda,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priorizando  mulheres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>, pessoas transgêneros, transexuais ou travestis, indígenas e quilombolas, refugiados, pessoas com deficiência, pretos, pardos, moradoras da área de abrangência das operações da Petrobras.</w:t>
                  </w:r>
                </w:p>
                <w:p w14:paraId="00FB2BE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 2. Os dados pessoais listados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neste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 Termo, no âmbito do contexto descrito acima, serão utilizados para as seguintes finalidades:</w:t>
                  </w:r>
                </w:p>
                <w:p w14:paraId="3ECFFDE2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campanhas internas</w:t>
                  </w:r>
                </w:p>
                <w:p w14:paraId="4C4B8D1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usos institucionais externos</w:t>
                  </w:r>
                </w:p>
                <w:p w14:paraId="09705CF6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publicidade</w:t>
                  </w:r>
                </w:p>
                <w:p w14:paraId="36AB064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desinvestimentos/venda de ativos;</w:t>
                  </w:r>
                </w:p>
                <w:p w14:paraId="5A1CEBD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rFonts w:ascii="Segoe UI Symbol" w:hAnsi="Segoe UI Symbol" w:cs="Segoe UI Symbol"/>
                      <w:sz w:val="16"/>
                      <w:szCs w:val="16"/>
                    </w:rPr>
                    <w:t>☐</w:t>
                  </w:r>
                  <w:r w:rsidRPr="00130DE8">
                    <w:rPr>
                      <w:sz w:val="16"/>
                      <w:szCs w:val="16"/>
                    </w:rPr>
                    <w:t xml:space="preserve"> divulgação de diversidade (de gênero, raça, opção sexual, idade, capacidade física).</w:t>
                  </w:r>
                </w:p>
                <w:p w14:paraId="2290A8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3.   Esta autorização inclui todas as modalidades de utilização em todas as mídias, formatos e veículos de comunicação, digitais ou não, incluindo, mas não se limitando a, por exemplo:</w:t>
                  </w:r>
                </w:p>
                <w:p w14:paraId="22A4655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- Transmissão e retransmissão através de </w:t>
                  </w:r>
                </w:p>
                <w:p w14:paraId="17D1A38A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televisão, satélite, celular e rádio;</w:t>
                  </w:r>
                </w:p>
                <w:p w14:paraId="607B972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disponibilização através de redes de computadores, como internet, intranet, e-mail, telefonia, banco de dados e similares;</w:t>
                  </w:r>
                </w:p>
                <w:p w14:paraId="0063CCC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A exibição localizada em eventos, painéis, telões, cinema, displays e painéis impressos;</w:t>
                  </w:r>
                </w:p>
                <w:p w14:paraId="0FB4AF7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- A distribuição de cópias físicas através de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cd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dvd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blu-ray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 xml:space="preserve">, fita magnética, disco ótico, </w:t>
                  </w:r>
                  <w:proofErr w:type="spellStart"/>
                  <w:r w:rsidRPr="00130DE8">
                    <w:rPr>
                      <w:sz w:val="16"/>
                      <w:szCs w:val="16"/>
                    </w:rPr>
                    <w:t>pendrive</w:t>
                  </w:r>
                  <w:proofErr w:type="spellEnd"/>
                  <w:r w:rsidRPr="00130DE8">
                    <w:rPr>
                      <w:sz w:val="16"/>
                      <w:szCs w:val="16"/>
                    </w:rPr>
                    <w:t>, disco rígido, fonograma e impressos em geral.</w:t>
                  </w:r>
                </w:p>
                <w:p w14:paraId="2332BC6A" w14:textId="070897A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- São permitidas ainda a edição, modificação, adaptação, publicação, reprodução total ou parcial, interatividade e tradução.</w:t>
                  </w:r>
                </w:p>
                <w:p w14:paraId="13FCAE18" w14:textId="1BC0B1E4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presente autorização engloba a possibilidade de alteração da imagem para uso em obra composta, utilização em publicidade, institucional ou não, mala-direta e promoções em todas as mídias, formatos e veículos de comunicação, digitais ou não, desde que não se desnature a finalidade nem se desvirtue o contexto original em que foi concebida.</w:t>
                  </w:r>
                </w:p>
                <w:p w14:paraId="6DFF88DB" w14:textId="6AA8950B" w:rsidR="00130DE8" w:rsidRPr="00130DE8" w:rsidRDefault="00130DE8" w:rsidP="00896261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está ainda autorizada a sublicenciar o uso da imagem do Titular a terceiros, nos mesmos termos da autorização acima, bem como do disposto sobre Compartilhamento dos dados abaixo.</w:t>
                  </w:r>
                </w:p>
              </w:tc>
            </w:tr>
            <w:tr w:rsidR="00130DE8" w:rsidRPr="00130DE8" w14:paraId="244FBA4F" w14:textId="77777777">
              <w:trPr>
                <w:trHeight w:val="100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28BBA4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Prazo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05763EB1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autoriza o uso e consente com o tratamento da imagem, voz e dados, nas condições previstas neste Termo até cinco anos após o encerramento da vigência contratual do programa supracitado.</w:t>
                  </w:r>
                </w:p>
              </w:tc>
            </w:tr>
            <w:tr w:rsidR="00130DE8" w:rsidRPr="00130DE8" w14:paraId="4BB3E237" w14:textId="77777777">
              <w:trPr>
                <w:trHeight w:val="60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1AB3068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Compartilhamento dos dados</w:t>
                  </w:r>
                </w:p>
                <w:p w14:paraId="3F6CD91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DD193AF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fica autorizada a compartilhar os dados pessoais do Titular com terceiros subcontratados, parceiros de negócio, editoras, pesquisadores, veículos de comunicação e outras Participações Societárias da Petrobras; desde que preservada a finalidade e o contexto original em que foi concebido, observados os princípios e as garantias estabelecidos na Lei nº 13.709/18, para as seguintes finalidades:</w:t>
                  </w:r>
                </w:p>
                <w:p w14:paraId="7C1B8739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</w:t>
                  </w:r>
                </w:p>
                <w:p w14:paraId="471F9011" w14:textId="77777777" w:rsidR="00130DE8" w:rsidRPr="00130DE8" w:rsidRDefault="00130DE8" w:rsidP="00130DE8">
                  <w:pPr>
                    <w:numPr>
                      <w:ilvl w:val="0"/>
                      <w:numId w:val="4"/>
                    </w:numPr>
                    <w:rPr>
                      <w:b/>
                      <w:bCs/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 Prestação de serviços relacionados à implementação das finalidades previstas no item 2 supra.</w:t>
                  </w:r>
                </w:p>
                <w:p w14:paraId="20E6A77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 xml:space="preserve">A Petrobras fica autorizada a compartilhar os dados pessoais do Titular com órgãos governamentais, desde que preservada a finalidade e o contexto original em que </w:t>
                  </w:r>
                  <w:proofErr w:type="gramStart"/>
                  <w:r w:rsidRPr="00130DE8">
                    <w:rPr>
                      <w:sz w:val="16"/>
                      <w:szCs w:val="16"/>
                    </w:rPr>
                    <w:t>foi</w:t>
                  </w:r>
                  <w:proofErr w:type="gramEnd"/>
                  <w:r w:rsidRPr="00130DE8">
                    <w:rPr>
                      <w:sz w:val="16"/>
                      <w:szCs w:val="16"/>
                    </w:rPr>
                    <w:t xml:space="preserve"> concebido e observados os princípios e as garantias estabelecidos na Lei nº 13.709/18.</w:t>
                  </w:r>
                </w:p>
              </w:tc>
            </w:tr>
            <w:tr w:rsidR="00130DE8" w:rsidRPr="00130DE8" w14:paraId="509B509E" w14:textId="77777777">
              <w:trPr>
                <w:trHeight w:val="1530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EFA2B3A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Segurança dos</w:t>
                  </w:r>
                </w:p>
                <w:p w14:paraId="6E59225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Dados</w:t>
                  </w:r>
                </w:p>
                <w:p w14:paraId="6C874E6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1DD6B2F0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Petrobras responsabiliza-se pela manutenção de medidas de segurança, técnicas e administrativas aptas a proteger os dados pessoais de acessos não autorizados e de situações acidentais ou ilícitas de destruição, perda, alteração, comunicação ou qualquer forma de tratamento inadequado ou ilícito.</w:t>
                  </w:r>
                </w:p>
              </w:tc>
            </w:tr>
            <w:tr w:rsidR="00130DE8" w:rsidRPr="00130DE8" w14:paraId="6D967B54" w14:textId="77777777">
              <w:trPr>
                <w:trHeight w:val="331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7170966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Direitos do Titular</w:t>
                  </w:r>
                </w:p>
                <w:p w14:paraId="07473242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515FC80C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tem direito a obter da Petrobras, em relação aos dados por ela tratados, a qualquer momento, e mediante requisição: I - confirmação da existência de tratamento; II - acesso aos dados; III - correção de dados incompletos, inexatos ou desatualizados; IV - anonimização, bloqueio ou eliminação de dados desnecessários, excessivos ou tratados em desconformidade com o disposto na Lei nº 13.709; V - eliminação dos dados pessoais tratados com o consentimento do titular, exceto nas hipóteses previstas no art. 16 da Lei nº 13.709; VI - informação </w:t>
                  </w:r>
                </w:p>
                <w:p w14:paraId="628A456E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das entidades públicas e privadas com as quais o controlador realizou uso compartilhado de dados; VII - informação sobre a possibilidade de não fornecer consentimento e sobre as consequências da negativa; VIII - revogação do consentimento, nos termos do §5º do art. 8º da Lei nº 13.709.</w:t>
                  </w:r>
                </w:p>
              </w:tc>
            </w:tr>
            <w:tr w:rsidR="00130DE8" w:rsidRPr="00130DE8" w14:paraId="641157F4" w14:textId="77777777">
              <w:trPr>
                <w:trHeight w:val="3045"/>
              </w:trPr>
              <w:tc>
                <w:tcPr>
                  <w:tcW w:w="0" w:type="auto"/>
                  <w:shd w:val="clear" w:color="auto" w:fill="F2F2F2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410634B6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lastRenderedPageBreak/>
                    <w:t>Revogação do</w:t>
                  </w:r>
                </w:p>
                <w:p w14:paraId="2620F2E0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Consentimento</w:t>
                  </w:r>
                </w:p>
                <w:p w14:paraId="59123D29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  <w:r w:rsidRPr="00130DE8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14:paraId="2BC13A2B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Este consentimento poderá ser revogado pelo Titular, a qualquer momento, mediante solicitação via e-mail ao endereço eletrônico bipetrobras@petrobras.com.br.</w:t>
                  </w:r>
                </w:p>
                <w:p w14:paraId="2EE14928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A revogação do consentimento e pedido de eliminação dos dados pessoais acarretará exclusão da imagem do BIP, não sendo mais utilizada futuramente.</w:t>
                  </w:r>
                </w:p>
                <w:p w14:paraId="13C04C97" w14:textId="77777777" w:rsidR="00130DE8" w:rsidRPr="00130DE8" w:rsidRDefault="00130DE8" w:rsidP="00130DE8">
                  <w:pPr>
                    <w:rPr>
                      <w:sz w:val="16"/>
                      <w:szCs w:val="16"/>
                    </w:rPr>
                  </w:pPr>
                  <w:r w:rsidRPr="00130DE8">
                    <w:rPr>
                      <w:sz w:val="16"/>
                      <w:szCs w:val="16"/>
                    </w:rPr>
                    <w:t>O Titular declara que tem ciência de que, no caso de campanhas corporativas já realizadas, em andamento ou encaminhadas para divulgação, não será possível realizar a eliminação dos dados pessoais, e, portanto, os dados do Titular serão utilizados para publicação.</w:t>
                  </w:r>
                </w:p>
                <w:p w14:paraId="5346F427" w14:textId="77777777" w:rsidR="00130DE8" w:rsidRPr="00130DE8" w:rsidRDefault="00130DE8" w:rsidP="00130DE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868190A" w14:textId="77777777" w:rsidR="00130DE8" w:rsidRPr="00130DE8" w:rsidRDefault="00130DE8" w:rsidP="00130DE8">
            <w:pPr>
              <w:rPr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 xml:space="preserve"> Por ser essa a expressão da minha vontade, declaro que autorizo o uso e tratamento dos meus dados pessoais acima descritos, sem que nada haja a ser reclamado, a qualquer título, sobre direitos à minha imagem, nome e/ou voz, ou a qualquer outro direito.</w:t>
            </w:r>
          </w:p>
          <w:p w14:paraId="1C954F9B" w14:textId="77777777" w:rsidR="00130DE8" w:rsidRPr="00130DE8" w:rsidRDefault="00130DE8" w:rsidP="00130DE8">
            <w:pPr>
              <w:jc w:val="center"/>
              <w:rPr>
                <w:sz w:val="20"/>
                <w:szCs w:val="20"/>
              </w:rPr>
            </w:pPr>
          </w:p>
          <w:p w14:paraId="271B9EEA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(Local e data) __________________________, _____/_____/ _________</w:t>
            </w:r>
          </w:p>
          <w:p w14:paraId="69AC33EC" w14:textId="4293C7E6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E50D86D" w14:textId="77777777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___________________________________________</w:t>
            </w:r>
          </w:p>
          <w:p w14:paraId="4E8B9275" w14:textId="3A68A2EA" w:rsidR="00130DE8" w:rsidRPr="00130DE8" w:rsidRDefault="00130DE8" w:rsidP="00130DE8">
            <w:pPr>
              <w:jc w:val="center"/>
              <w:rPr>
                <w:b/>
                <w:bCs/>
                <w:sz w:val="20"/>
                <w:szCs w:val="20"/>
              </w:rPr>
            </w:pPr>
            <w:r w:rsidRPr="00130DE8">
              <w:rPr>
                <w:sz w:val="20"/>
                <w:szCs w:val="20"/>
              </w:rPr>
              <w:t>Assinatura do declarante</w:t>
            </w:r>
          </w:p>
          <w:p w14:paraId="5B7E6992" w14:textId="77777777" w:rsidR="00130DE8" w:rsidRPr="00130DE8" w:rsidRDefault="00130DE8" w:rsidP="00130DE8">
            <w:pPr>
              <w:rPr>
                <w:sz w:val="20"/>
                <w:szCs w:val="20"/>
              </w:rPr>
            </w:pPr>
          </w:p>
        </w:tc>
      </w:tr>
    </w:tbl>
    <w:p w14:paraId="766AA719" w14:textId="77777777" w:rsidR="00130DE8" w:rsidRDefault="00130DE8"/>
    <w:p w14:paraId="3BD46CBF" w14:textId="77777777" w:rsidR="00130DE8" w:rsidRDefault="00130DE8"/>
    <w:p w14:paraId="048FAD81" w14:textId="77777777" w:rsidR="00130DE8" w:rsidRDefault="00130DE8"/>
    <w:p w14:paraId="6EA5F89B" w14:textId="77777777" w:rsidR="00130DE8" w:rsidRDefault="00130DE8"/>
    <w:p w14:paraId="476747AF" w14:textId="77777777" w:rsidR="00130DE8" w:rsidRDefault="00130DE8"/>
    <w:p w14:paraId="36303DB9" w14:textId="4655BE94" w:rsidR="00B16923" w:rsidRPr="00B16923" w:rsidRDefault="00B16923" w:rsidP="00B16923">
      <w:pPr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sectPr w:rsidR="00B16923" w:rsidRPr="00B16923" w:rsidSect="00224FC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15FD" w14:textId="77777777" w:rsidR="003512AA" w:rsidRDefault="003512AA" w:rsidP="00BD42E2">
      <w:pPr>
        <w:spacing w:after="0" w:line="240" w:lineRule="auto"/>
      </w:pPr>
      <w:r>
        <w:separator/>
      </w:r>
    </w:p>
  </w:endnote>
  <w:endnote w:type="continuationSeparator" w:id="0">
    <w:p w14:paraId="3DCD50ED" w14:textId="77777777" w:rsidR="003512AA" w:rsidRDefault="003512AA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6103" w14:textId="77777777" w:rsidR="003512AA" w:rsidRDefault="003512AA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1B8DF15C" w14:textId="77777777" w:rsidR="003512AA" w:rsidRDefault="003512AA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53FE9389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 xml:space="preserve">EDITAL N° </w:t>
    </w:r>
    <w:r w:rsidR="002F6AA9">
      <w:rPr>
        <w:b/>
        <w:bCs/>
      </w:rPr>
      <w:t>10</w:t>
    </w:r>
    <w:r w:rsidR="00356C34">
      <w:rPr>
        <w:b/>
        <w:bCs/>
      </w:rPr>
      <w:t>3</w:t>
    </w:r>
    <w:r w:rsidR="003929FB" w:rsidRPr="003929FB">
      <w:rPr>
        <w:b/>
        <w:bCs/>
      </w:rPr>
      <w:t xml:space="preserve">, DE </w:t>
    </w:r>
    <w:r w:rsidR="002F6AA9">
      <w:rPr>
        <w:b/>
        <w:bCs/>
      </w:rPr>
      <w:t>0</w:t>
    </w:r>
    <w:r w:rsidR="00356C34">
      <w:rPr>
        <w:b/>
        <w:bCs/>
      </w:rPr>
      <w:t>3</w:t>
    </w:r>
    <w:r w:rsidR="003929FB" w:rsidRPr="003929FB">
      <w:rPr>
        <w:b/>
        <w:bCs/>
      </w:rPr>
      <w:t xml:space="preserve"> DE </w:t>
    </w:r>
    <w:r w:rsidR="002F6AA9">
      <w:rPr>
        <w:b/>
        <w:bCs/>
      </w:rPr>
      <w:t>SETEMBRO</w:t>
    </w:r>
    <w:r w:rsidR="003929FB" w:rsidRPr="003929FB">
      <w:rPr>
        <w:b/>
        <w:bCs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E42FC"/>
    <w:multiLevelType w:val="multilevel"/>
    <w:tmpl w:val="229C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5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4"/>
  </w:num>
  <w:num w:numId="6" w16cid:durableId="634261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069F9"/>
    <w:rsid w:val="00016C02"/>
    <w:rsid w:val="00037B51"/>
    <w:rsid w:val="00041A94"/>
    <w:rsid w:val="000507B3"/>
    <w:rsid w:val="0006262C"/>
    <w:rsid w:val="00064423"/>
    <w:rsid w:val="000679BC"/>
    <w:rsid w:val="000813CE"/>
    <w:rsid w:val="000928A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0F5EC1"/>
    <w:rsid w:val="00112AE6"/>
    <w:rsid w:val="00130DE8"/>
    <w:rsid w:val="00157978"/>
    <w:rsid w:val="0016011E"/>
    <w:rsid w:val="001611AE"/>
    <w:rsid w:val="00162B74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D1E91"/>
    <w:rsid w:val="001E245A"/>
    <w:rsid w:val="001E52EB"/>
    <w:rsid w:val="001F1F33"/>
    <w:rsid w:val="001F3823"/>
    <w:rsid w:val="00200742"/>
    <w:rsid w:val="002115C8"/>
    <w:rsid w:val="00214367"/>
    <w:rsid w:val="00217CB9"/>
    <w:rsid w:val="0022219C"/>
    <w:rsid w:val="00224FCE"/>
    <w:rsid w:val="00235797"/>
    <w:rsid w:val="0024708D"/>
    <w:rsid w:val="00253C81"/>
    <w:rsid w:val="00257FAC"/>
    <w:rsid w:val="002C1488"/>
    <w:rsid w:val="002C71EA"/>
    <w:rsid w:val="002D7D39"/>
    <w:rsid w:val="002E14A1"/>
    <w:rsid w:val="002E50F5"/>
    <w:rsid w:val="002F313D"/>
    <w:rsid w:val="002F6AA9"/>
    <w:rsid w:val="00324CE3"/>
    <w:rsid w:val="0033663B"/>
    <w:rsid w:val="00350B0C"/>
    <w:rsid w:val="003512AA"/>
    <w:rsid w:val="00356C34"/>
    <w:rsid w:val="00357942"/>
    <w:rsid w:val="00376E0B"/>
    <w:rsid w:val="003929FB"/>
    <w:rsid w:val="00396E49"/>
    <w:rsid w:val="003A3D8C"/>
    <w:rsid w:val="003B4CD4"/>
    <w:rsid w:val="003C2EFC"/>
    <w:rsid w:val="003C7A97"/>
    <w:rsid w:val="003D04EC"/>
    <w:rsid w:val="003D1ABC"/>
    <w:rsid w:val="003D7902"/>
    <w:rsid w:val="003E3A9C"/>
    <w:rsid w:val="003E7743"/>
    <w:rsid w:val="003F23D4"/>
    <w:rsid w:val="00407137"/>
    <w:rsid w:val="00420F8A"/>
    <w:rsid w:val="00424A6A"/>
    <w:rsid w:val="004470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4D14"/>
    <w:rsid w:val="004F7B6B"/>
    <w:rsid w:val="00503824"/>
    <w:rsid w:val="00503E58"/>
    <w:rsid w:val="00511D11"/>
    <w:rsid w:val="00513CB4"/>
    <w:rsid w:val="00533668"/>
    <w:rsid w:val="00540EDB"/>
    <w:rsid w:val="00541ACA"/>
    <w:rsid w:val="00542134"/>
    <w:rsid w:val="00544A0D"/>
    <w:rsid w:val="00544DE8"/>
    <w:rsid w:val="0055548E"/>
    <w:rsid w:val="00563EE7"/>
    <w:rsid w:val="00573701"/>
    <w:rsid w:val="005745F8"/>
    <w:rsid w:val="005765CC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C56B9"/>
    <w:rsid w:val="005D26DA"/>
    <w:rsid w:val="005D4103"/>
    <w:rsid w:val="005D5156"/>
    <w:rsid w:val="005D5E2D"/>
    <w:rsid w:val="005D7FEE"/>
    <w:rsid w:val="005E4A65"/>
    <w:rsid w:val="005F135F"/>
    <w:rsid w:val="00602E45"/>
    <w:rsid w:val="0060497D"/>
    <w:rsid w:val="00617F7D"/>
    <w:rsid w:val="00633A6F"/>
    <w:rsid w:val="00646C4E"/>
    <w:rsid w:val="00651303"/>
    <w:rsid w:val="0066672C"/>
    <w:rsid w:val="00690FAF"/>
    <w:rsid w:val="00693619"/>
    <w:rsid w:val="006B622F"/>
    <w:rsid w:val="006C05D5"/>
    <w:rsid w:val="006C7DDE"/>
    <w:rsid w:val="006D7887"/>
    <w:rsid w:val="006E25D9"/>
    <w:rsid w:val="006E2C8C"/>
    <w:rsid w:val="0070193D"/>
    <w:rsid w:val="007068B8"/>
    <w:rsid w:val="00710735"/>
    <w:rsid w:val="007144CC"/>
    <w:rsid w:val="007164E2"/>
    <w:rsid w:val="00723EAC"/>
    <w:rsid w:val="00726E05"/>
    <w:rsid w:val="00732D9B"/>
    <w:rsid w:val="00737DA4"/>
    <w:rsid w:val="007575F4"/>
    <w:rsid w:val="00757872"/>
    <w:rsid w:val="00765A7D"/>
    <w:rsid w:val="00770749"/>
    <w:rsid w:val="00792DE9"/>
    <w:rsid w:val="007A4A87"/>
    <w:rsid w:val="007A704E"/>
    <w:rsid w:val="007C1EBD"/>
    <w:rsid w:val="007C3205"/>
    <w:rsid w:val="007C65DB"/>
    <w:rsid w:val="007D5ED5"/>
    <w:rsid w:val="007E032F"/>
    <w:rsid w:val="007E0EF7"/>
    <w:rsid w:val="007F1F58"/>
    <w:rsid w:val="007F33AC"/>
    <w:rsid w:val="007F4AD3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3494"/>
    <w:rsid w:val="009176BB"/>
    <w:rsid w:val="00924681"/>
    <w:rsid w:val="009250D8"/>
    <w:rsid w:val="00940F6E"/>
    <w:rsid w:val="009452E9"/>
    <w:rsid w:val="00945C80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07435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71A0"/>
    <w:rsid w:val="00A81643"/>
    <w:rsid w:val="00A8653E"/>
    <w:rsid w:val="00A918F1"/>
    <w:rsid w:val="00A939A1"/>
    <w:rsid w:val="00A94D7E"/>
    <w:rsid w:val="00AA0728"/>
    <w:rsid w:val="00AA1DAC"/>
    <w:rsid w:val="00AA2B96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129A"/>
    <w:rsid w:val="00B15DD0"/>
    <w:rsid w:val="00B16923"/>
    <w:rsid w:val="00B24584"/>
    <w:rsid w:val="00B315F5"/>
    <w:rsid w:val="00B378C1"/>
    <w:rsid w:val="00B43E51"/>
    <w:rsid w:val="00B5220B"/>
    <w:rsid w:val="00B63E50"/>
    <w:rsid w:val="00B71F9F"/>
    <w:rsid w:val="00B76A30"/>
    <w:rsid w:val="00B76C9F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20636"/>
    <w:rsid w:val="00C32BDD"/>
    <w:rsid w:val="00C32ED1"/>
    <w:rsid w:val="00C471F4"/>
    <w:rsid w:val="00C62C62"/>
    <w:rsid w:val="00C66FAC"/>
    <w:rsid w:val="00C671B9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5C52"/>
    <w:rsid w:val="00D76CC6"/>
    <w:rsid w:val="00D972FD"/>
    <w:rsid w:val="00DA0399"/>
    <w:rsid w:val="00DC05F3"/>
    <w:rsid w:val="00DC2C63"/>
    <w:rsid w:val="00DC4798"/>
    <w:rsid w:val="00DC5939"/>
    <w:rsid w:val="00DC6906"/>
    <w:rsid w:val="00DD6793"/>
    <w:rsid w:val="00DE4D41"/>
    <w:rsid w:val="00DF01E6"/>
    <w:rsid w:val="00DF5D05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60586"/>
    <w:rsid w:val="00E76712"/>
    <w:rsid w:val="00E91CCD"/>
    <w:rsid w:val="00EB20C4"/>
    <w:rsid w:val="00EB252D"/>
    <w:rsid w:val="00EC2C9A"/>
    <w:rsid w:val="00ED0EC7"/>
    <w:rsid w:val="00ED67DF"/>
    <w:rsid w:val="00EE0A7F"/>
    <w:rsid w:val="00EE151D"/>
    <w:rsid w:val="00EE6319"/>
    <w:rsid w:val="00EE63AA"/>
    <w:rsid w:val="00EF10E0"/>
    <w:rsid w:val="00EF54B0"/>
    <w:rsid w:val="00EF7B19"/>
    <w:rsid w:val="00F11DED"/>
    <w:rsid w:val="00F13099"/>
    <w:rsid w:val="00F131B5"/>
    <w:rsid w:val="00F14591"/>
    <w:rsid w:val="00F2274C"/>
    <w:rsid w:val="00F227AB"/>
    <w:rsid w:val="00F26DA6"/>
    <w:rsid w:val="00F333F3"/>
    <w:rsid w:val="00F35EB5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9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270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97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1435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2024-09-22T20:24:00Z</dcterms:created>
  <dcterms:modified xsi:type="dcterms:W3CDTF">2024-09-22T20:25:00Z</dcterms:modified>
</cp:coreProperties>
</file>