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F22" w14:textId="273D57FA" w:rsidR="00FA0527" w:rsidRPr="003929FB" w:rsidRDefault="00FA0527" w:rsidP="00BD42E2">
      <w:pPr>
        <w:jc w:val="center"/>
        <w:rPr>
          <w:rFonts w:cstheme="minorHAnsi"/>
          <w:b/>
          <w:bCs/>
          <w:sz w:val="24"/>
          <w:szCs w:val="24"/>
        </w:rPr>
      </w:pPr>
      <w:r w:rsidRPr="003929FB">
        <w:rPr>
          <w:rFonts w:cstheme="minorHAnsi"/>
          <w:noProof/>
          <w:sz w:val="24"/>
          <w:szCs w:val="24"/>
        </w:rPr>
        <w:drawing>
          <wp:inline distT="0" distB="0" distL="0" distR="0" wp14:anchorId="7764E3F0" wp14:editId="74897162">
            <wp:extent cx="3190875" cy="304800"/>
            <wp:effectExtent l="0" t="0" r="9525" b="0"/>
            <wp:docPr id="641893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93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BFB7" w14:textId="07EB89A6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594B2C">
        <w:rPr>
          <w:rFonts w:cstheme="minorHAnsi"/>
          <w:b/>
          <w:bCs/>
          <w:sz w:val="24"/>
          <w:szCs w:val="24"/>
        </w:rPr>
        <w:t>94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72B3F1E6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</w:t>
            </w:r>
            <w:r w:rsidR="00AD5E40" w:rsidRPr="00AD5E40">
              <w:rPr>
                <w:rFonts w:cstheme="minorHAnsi"/>
                <w:sz w:val="24"/>
                <w:szCs w:val="24"/>
              </w:rPr>
              <w:t>Instituto Federal de Educação, Ciência e Tecnologia Sul-rio-grandense (IFSUL)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5D617B3" w14:textId="7C67F646" w:rsidR="00B76A30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20EFE7B4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 w:rsidR="00594B2C">
              <w:rPr>
                <w:rFonts w:cstheme="minorHAnsi"/>
                <w:b/>
                <w:bCs/>
                <w:sz w:val="20"/>
                <w:szCs w:val="20"/>
              </w:rPr>
              <w:t>94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36303DB9" w14:textId="4655BE94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B16923" w:rsidRPr="00B16923" w:rsidSect="00CB403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4FF55AE7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1BA360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>EDITAL N° 94, DE 27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760B0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4367"/>
    <w:rsid w:val="00217CB9"/>
    <w:rsid w:val="00235797"/>
    <w:rsid w:val="0024708D"/>
    <w:rsid w:val="00253C81"/>
    <w:rsid w:val="00257FAC"/>
    <w:rsid w:val="002C1488"/>
    <w:rsid w:val="002C71EA"/>
    <w:rsid w:val="002E14A1"/>
    <w:rsid w:val="002E50F5"/>
    <w:rsid w:val="002F313D"/>
    <w:rsid w:val="00324CE3"/>
    <w:rsid w:val="0033663B"/>
    <w:rsid w:val="00350B0C"/>
    <w:rsid w:val="003929FB"/>
    <w:rsid w:val="00396E49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3700"/>
    <w:rsid w:val="0045550F"/>
    <w:rsid w:val="004762EB"/>
    <w:rsid w:val="004933BA"/>
    <w:rsid w:val="00495786"/>
    <w:rsid w:val="00497A11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869BC"/>
    <w:rsid w:val="00587FDA"/>
    <w:rsid w:val="00594B2C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92DE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27C38"/>
    <w:rsid w:val="00D43985"/>
    <w:rsid w:val="00D55C52"/>
    <w:rsid w:val="00D972FD"/>
    <w:rsid w:val="00DA0399"/>
    <w:rsid w:val="00DB62BA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1647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3F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2024-09-13T15:16:00Z</dcterms:created>
  <dcterms:modified xsi:type="dcterms:W3CDTF">2024-09-13T15:17:00Z</dcterms:modified>
</cp:coreProperties>
</file>