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FBFB7" w14:textId="3A0D8710" w:rsidR="00B16923" w:rsidRPr="00B16923" w:rsidRDefault="00B16923" w:rsidP="00E21F31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360602">
        <w:rPr>
          <w:rFonts w:cstheme="minorHAnsi"/>
          <w:b/>
          <w:bCs/>
          <w:sz w:val="24"/>
          <w:szCs w:val="24"/>
        </w:rPr>
        <w:t>119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26424030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72639" w14:textId="3E17612C" w:rsidR="00B16923" w:rsidRPr="00B16923" w:rsidRDefault="00B16923" w:rsidP="00E21F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III A - DECLARAÇÃO DE USO DE IMAGEM, VOZ E NOME</w:t>
            </w:r>
          </w:p>
        </w:tc>
      </w:tr>
      <w:tr w:rsidR="00B16923" w:rsidRPr="00B16923" w14:paraId="2123157F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535FF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AUTORIZAÇÃO PARA REPRODUÇÃO E DIVULGAÇÃO DE IMAGEM, VOZ E NOME</w:t>
            </w:r>
          </w:p>
          <w:p w14:paraId="1B155932" w14:textId="76B5709A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  </w:t>
            </w:r>
            <w:r w:rsidRPr="00B16923">
              <w:rPr>
                <w:rFonts w:cstheme="minorHAnsi"/>
                <w:sz w:val="24"/>
                <w:szCs w:val="24"/>
              </w:rPr>
              <w:t>Pelo presente instrumento particular, eu _____________________________________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,                                                                          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 de nacionalidade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estado civil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profissão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portador da Carteira de Identidade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inscrito no CPF/MF sob o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residente na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>, nº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, bairro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cidade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 xml:space="preserve">, estado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autorizo o Instituto Federal de Educação, Ciência e Tecnologia </w:t>
            </w:r>
            <w:r w:rsidR="00DD6793">
              <w:rPr>
                <w:rFonts w:cstheme="minorHAnsi"/>
                <w:sz w:val="24"/>
                <w:szCs w:val="24"/>
              </w:rPr>
              <w:t>d</w:t>
            </w:r>
            <w:r w:rsidR="004C0EDE">
              <w:rPr>
                <w:rFonts w:cstheme="minorHAnsi"/>
                <w:sz w:val="24"/>
                <w:szCs w:val="24"/>
              </w:rPr>
              <w:t>e Pernambuco (IFPE)</w:t>
            </w:r>
            <w:r w:rsidRPr="00B16923">
              <w:rPr>
                <w:rFonts w:cstheme="minorHAnsi"/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0B99AD" w14:textId="77777777" w:rsid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0F24AFBE" w14:textId="77777777" w:rsidR="00B76A30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5DE76E" w14:textId="77777777" w:rsidR="00B76A30" w:rsidRPr="00B16923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133266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 xml:space="preserve">,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</w:t>
            </w:r>
            <w:proofErr w:type="gramEnd"/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.</w:t>
            </w:r>
          </w:p>
          <w:p w14:paraId="388167DE" w14:textId="77777777" w:rsid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03F5F8DF" w14:textId="77777777" w:rsidR="00B76A30" w:rsidRPr="00B16923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77A904E" w14:textId="21E705DF" w:rsidR="00B16923" w:rsidRPr="00B16923" w:rsidRDefault="00B16923" w:rsidP="00B76A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</w:t>
            </w:r>
          </w:p>
          <w:p w14:paraId="13FEE651" w14:textId="36D90165" w:rsidR="00B16923" w:rsidRDefault="00B16923" w:rsidP="00B76A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  <w:p w14:paraId="4AF96204" w14:textId="77777777" w:rsidR="00B76A30" w:rsidRDefault="00B76A30" w:rsidP="00B76A3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5D617B3" w14:textId="77777777" w:rsidR="00B76A30" w:rsidRPr="00B16923" w:rsidRDefault="00B76A30" w:rsidP="00B76A3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D66D12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8D9374D" w14:textId="77777777" w:rsidR="00B76A30" w:rsidRDefault="00B76A30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130DE8" w:rsidRPr="00130DE8" w14:paraId="4BC99B5E" w14:textId="77777777" w:rsidTr="00130DE8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6E5AA" w14:textId="7B768FCE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lastRenderedPageBreak/>
              <w:br/>
            </w:r>
            <w:r w:rsidRPr="00B16923">
              <w:rPr>
                <w:rFonts w:cstheme="minorHAnsi"/>
                <w:b/>
                <w:bCs/>
                <w:sz w:val="20"/>
                <w:szCs w:val="20"/>
              </w:rPr>
              <w:t xml:space="preserve">EDITAL FAIFSul Nº </w:t>
            </w:r>
            <w:r w:rsidR="00360602">
              <w:rPr>
                <w:rFonts w:cstheme="minorHAnsi"/>
                <w:b/>
                <w:bCs/>
                <w:sz w:val="20"/>
                <w:szCs w:val="20"/>
              </w:rPr>
              <w:t>119</w:t>
            </w:r>
            <w:r w:rsidRPr="00B16923">
              <w:rPr>
                <w:rFonts w:cstheme="minorHAnsi"/>
                <w:b/>
                <w:bCs/>
                <w:sz w:val="20"/>
                <w:szCs w:val="20"/>
              </w:rPr>
              <w:t>/2024</w:t>
            </w:r>
          </w:p>
          <w:p w14:paraId="3CD17D88" w14:textId="5E71D142" w:rsidR="00130DE8" w:rsidRPr="00130DE8" w:rsidRDefault="00130DE8" w:rsidP="00130DE8">
            <w:pPr>
              <w:jc w:val="center"/>
              <w:rPr>
                <w:sz w:val="20"/>
                <w:szCs w:val="20"/>
              </w:rPr>
            </w:pPr>
            <w:r w:rsidRPr="00130DE8">
              <w:rPr>
                <w:b/>
                <w:bCs/>
                <w:sz w:val="20"/>
                <w:szCs w:val="20"/>
              </w:rPr>
              <w:t>ANEXO III B - DECLARAÇÃO DE USO DE IMAGEM E VOZ</w:t>
            </w:r>
          </w:p>
        </w:tc>
      </w:tr>
      <w:tr w:rsidR="00130DE8" w:rsidRPr="00130DE8" w14:paraId="1BA4E26E" w14:textId="77777777" w:rsidTr="00130D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A35ED" w14:textId="30904045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noProof/>
                <w:sz w:val="20"/>
                <w:szCs w:val="20"/>
              </w:rPr>
              <w:drawing>
                <wp:inline distT="0" distB="0" distL="0" distR="0" wp14:anchorId="06030488" wp14:editId="48098716">
                  <wp:extent cx="1492250" cy="336550"/>
                  <wp:effectExtent l="0" t="0" r="0" b="6350"/>
                  <wp:docPr id="336567606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3713A" w14:textId="77777777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Termo de autorização de uso de imagem, voz e nome e de consentimento para o tratamento de dados pessoais – Banco de Imagens Petrobras (“BIP”).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6497"/>
            </w:tblGrid>
            <w:tr w:rsidR="00130DE8" w:rsidRPr="00130DE8" w14:paraId="3D73BA9A" w14:textId="77777777">
              <w:trPr>
                <w:trHeight w:val="36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DABBDC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Titular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6254086" w14:textId="12EB0D41" w:rsidR="00896261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_____________________________________________________ (nome completo por extenso), estado civil __________________</w:t>
                  </w:r>
                  <w:r w:rsidR="00896261">
                    <w:rPr>
                      <w:sz w:val="20"/>
                      <w:szCs w:val="20"/>
                    </w:rPr>
                    <w:t>____</w:t>
                  </w:r>
                  <w:r w:rsidRPr="00130DE8">
                    <w:rPr>
                      <w:sz w:val="20"/>
                      <w:szCs w:val="20"/>
                    </w:rPr>
                    <w:t>, profissão _________________________, portador(a) da carteira de identidade nº _________________, órgão expedidor _____________, e do CPF/MF nº ___________________, residente e domiciliado(a) à</w:t>
                  </w:r>
                  <w:r w:rsidR="00C94050">
                    <w:rPr>
                      <w:sz w:val="20"/>
                      <w:szCs w:val="20"/>
                    </w:rPr>
                    <w:t>_______________</w:t>
                  </w:r>
                  <w:r w:rsidRPr="00130DE8">
                    <w:rPr>
                      <w:sz w:val="20"/>
                      <w:szCs w:val="20"/>
                    </w:rPr>
                    <w:t xml:space="preserve"> ____________________________________________</w:t>
                  </w:r>
                  <w:r w:rsidR="00C94050">
                    <w:rPr>
                      <w:sz w:val="20"/>
                      <w:szCs w:val="20"/>
                    </w:rPr>
                    <w:t>______________</w:t>
                  </w:r>
                  <w:r w:rsidRPr="00130DE8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A20E68B" w14:textId="08A47057" w:rsidR="00C94050" w:rsidRDefault="00C94050" w:rsidP="00130D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</w:t>
                  </w:r>
                  <w:proofErr w:type="gramStart"/>
                  <w:r>
                    <w:rPr>
                      <w:sz w:val="20"/>
                      <w:szCs w:val="20"/>
                    </w:rPr>
                    <w:t>_(</w:t>
                  </w:r>
                  <w:proofErr w:type="gramEnd"/>
                  <w:r w:rsidR="00130DE8" w:rsidRPr="00130DE8">
                    <w:rPr>
                      <w:sz w:val="20"/>
                      <w:szCs w:val="20"/>
                    </w:rPr>
                    <w:t xml:space="preserve">endereço completo, cidade e estado), </w:t>
                  </w:r>
                </w:p>
                <w:p w14:paraId="609B3601" w14:textId="6BF1E66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CEP_____________</w:t>
                  </w:r>
                  <w:r w:rsidR="00896261">
                    <w:rPr>
                      <w:sz w:val="20"/>
                      <w:szCs w:val="20"/>
                    </w:rPr>
                    <w:t>___________</w:t>
                  </w:r>
                </w:p>
              </w:tc>
            </w:tr>
            <w:tr w:rsidR="00130DE8" w:rsidRPr="00130DE8" w14:paraId="13DEAF78" w14:textId="77777777">
              <w:trPr>
                <w:trHeight w:val="75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BCA718D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Controladora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072EC4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Petróleo Brasileiro S.A - PETROBRAS, CNPJ nº 33.000.167/0001-01, com sede na Avenida República do Chile, nº 65, Rio de Janeiro, RJ, Brasil</w:t>
                  </w:r>
                </w:p>
              </w:tc>
            </w:tr>
            <w:tr w:rsidR="00130DE8" w:rsidRPr="00130DE8" w14:paraId="756435DC" w14:textId="77777777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0FE3C0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 para tratamento de dados pessoais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450A8B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      </w:r>
                </w:p>
              </w:tc>
            </w:tr>
            <w:tr w:rsidR="00130DE8" w:rsidRPr="00130DE8" w14:paraId="73280C1D" w14:textId="77777777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073358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ED9589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Ao manifestar sua aceitação com o presente termo, o Titular consente e concorda com que a Petrobras, realize o tratamento dos seus dados pessoais para finalidades específicas, na forma e nas condições descritas abaixo.</w:t>
                  </w:r>
                </w:p>
              </w:tc>
            </w:tr>
            <w:tr w:rsidR="00130DE8" w:rsidRPr="00130DE8" w14:paraId="7F322A3F" w14:textId="77777777">
              <w:trPr>
                <w:trHeight w:val="173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265B98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Dados pessoais e</w:t>
                  </w:r>
                </w:p>
                <w:p w14:paraId="738B8021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finalidades do</w:t>
                  </w:r>
                </w:p>
                <w:p w14:paraId="49BF5724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tratamento</w:t>
                  </w:r>
                </w:p>
                <w:p w14:paraId="4C7EE24F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3ABCCF8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usar, reproduzir e realizar o tratamento da minha imagem, voz e nome contidos nas fotografias e/ou vídeos, que ficarão armazenados no Banco de Imagens da Petrobras (“BIP”) e poderão ser utilizados pela Petrobras, livre de quaisquer ônus e sem que seja devido ao Titular qualquer pagamento, desde que preservada a finalidade e o contexto original em que foi concebida, conforme detalhado abaixo:</w:t>
                  </w:r>
                </w:p>
                <w:p w14:paraId="7873792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 1.   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</w:t>
                  </w:r>
                  <w:proofErr w:type="gramStart"/>
                  <w:r w:rsidRPr="00130DE8">
                    <w:rPr>
                      <w:sz w:val="16"/>
                      <w:szCs w:val="16"/>
                    </w:rPr>
                    <w:t>priorizando  mulheres</w:t>
                  </w:r>
                  <w:proofErr w:type="gramEnd"/>
                  <w:r w:rsidRPr="00130DE8">
                    <w:rPr>
                      <w:sz w:val="16"/>
                      <w:szCs w:val="16"/>
                    </w:rPr>
                    <w:t>, pessoas transgêneros, transexuais ou travestis, indígenas e quilombolas, refugiados, pessoas com deficiência, pretos, pardos, moradoras da área de abrangência das operações da Petrobras.</w:t>
                  </w:r>
                </w:p>
                <w:p w14:paraId="00FB2BE7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 2. Os dados pessoais listados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neste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 Termo, no âmbito do contexto descrito acima, serão utilizados para as seguintes finalidades:</w:t>
                  </w:r>
                </w:p>
                <w:p w14:paraId="3ECFFDE2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campanhas internas</w:t>
                  </w:r>
                </w:p>
                <w:p w14:paraId="4C4B8D16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usos institucionais externos</w:t>
                  </w:r>
                </w:p>
                <w:p w14:paraId="09705CF6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publicidade</w:t>
                  </w:r>
                </w:p>
                <w:p w14:paraId="36AB0649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desinvestimentos/venda de ativos;</w:t>
                  </w:r>
                </w:p>
                <w:p w14:paraId="5A1CEBD8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divulgação de diversidade (de gênero, raça, opção sexual, idade, capacidade física).</w:t>
                  </w:r>
                </w:p>
                <w:p w14:paraId="2290A8B1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3.   Esta autorização inclui todas as modalidades de utilização em todas as mídias, formatos e veículos de comunicação, digitais ou não, incluindo, mas não se limitando a, por exemplo:</w:t>
                  </w:r>
                </w:p>
                <w:p w14:paraId="22A4655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- Transmissão e retransmissão através de </w:t>
                  </w:r>
                </w:p>
                <w:p w14:paraId="17D1A38A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televisão, satélite, celular e rádio;</w:t>
                  </w:r>
                </w:p>
                <w:p w14:paraId="607B972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disponibilização através de redes de computadores, como internet, intranet, e-mail, telefonia, banco de dados e similares;</w:t>
                  </w:r>
                </w:p>
                <w:p w14:paraId="0063CCCE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exibição localizada em eventos, painéis, telões, cinema, displays e painéis impressos;</w:t>
                  </w:r>
                </w:p>
                <w:p w14:paraId="0FB4AF7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- A distribuição de cópias físicas através de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cd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dvd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blu-ray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fita magnética, disco ótico,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pendrive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>, disco rígido, fonograma e impressos em geral.</w:t>
                  </w:r>
                </w:p>
                <w:p w14:paraId="2332BC6A" w14:textId="070897A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São permitidas ainda a edição, modificação, adaptação, publicação, reprodução total ou parcial, interatividade e tradução.</w:t>
                  </w:r>
                </w:p>
                <w:p w14:paraId="13FCAE18" w14:textId="1BC0B1E4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presente autorização engloba a possibilidade de alteração da imagem para uso em obra composta, utilização em publicidade, institucional ou não, mala-direta e promoções em todas as mídias, formatos e veículos de comunicação, digitais ou não, desde que não se desnature a finalidade nem se desvirtue o contexto original em que foi concebida.</w:t>
                  </w:r>
                </w:p>
                <w:p w14:paraId="6DFF88DB" w14:textId="6AA8950B" w:rsidR="00130DE8" w:rsidRPr="00130DE8" w:rsidRDefault="00130DE8" w:rsidP="00896261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está ainda autorizada a sublicenciar o uso da imagem do Titular a terceiros, nos mesmos termos da autorização acima, bem como do disposto sobre Compartilhamento dos dados abaixo.</w:t>
                  </w:r>
                </w:p>
              </w:tc>
            </w:tr>
            <w:tr w:rsidR="00130DE8" w:rsidRPr="00130DE8" w14:paraId="244FBA4F" w14:textId="77777777">
              <w:trPr>
                <w:trHeight w:val="100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28BBA4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Prazo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5763EB1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autoriza o uso e consente com o tratamento da imagem, voz e dados, nas condições previstas neste Termo até cinco anos após o encerramento da vigência contratual do programa supracitado.</w:t>
                  </w:r>
                </w:p>
              </w:tc>
            </w:tr>
            <w:tr w:rsidR="00130DE8" w:rsidRPr="00130DE8" w14:paraId="4BB3E237" w14:textId="77777777">
              <w:trPr>
                <w:trHeight w:val="60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1AB306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Compartilhamento dos dados</w:t>
                  </w:r>
                </w:p>
                <w:p w14:paraId="3F6CD91A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DD193A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compartilhar os dados pessoais do Titular com terceiros subcontratados, parceiros de negócio, editoras, pesquisadores, veículos de comunicação e outras Participações Societárias da Petrobras; desde que preservada a finalidade e o contexto original em que foi concebido, observados os princípios e as garantias estabelecidos na Lei nº 13.709/18, para as seguintes finalidades:</w:t>
                  </w:r>
                </w:p>
                <w:p w14:paraId="7C1B8739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</w:t>
                  </w:r>
                </w:p>
                <w:p w14:paraId="471F9011" w14:textId="77777777" w:rsidR="00130DE8" w:rsidRPr="00130DE8" w:rsidRDefault="00130DE8" w:rsidP="00130DE8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Prestação de serviços relacionados à implementação das finalidades previstas no item 2 supra.</w:t>
                  </w:r>
                </w:p>
                <w:p w14:paraId="20E6A77B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A Petrobras fica autorizada a compartilhar os dados pessoais do Titular com órgãos governamentais, desde que preservada a finalidade e o contexto original em que </w:t>
                  </w:r>
                  <w:proofErr w:type="gramStart"/>
                  <w:r w:rsidRPr="00130DE8">
                    <w:rPr>
                      <w:sz w:val="16"/>
                      <w:szCs w:val="16"/>
                    </w:rPr>
                    <w:t>foi</w:t>
                  </w:r>
                  <w:proofErr w:type="gramEnd"/>
                  <w:r w:rsidRPr="00130DE8">
                    <w:rPr>
                      <w:sz w:val="16"/>
                      <w:szCs w:val="16"/>
                    </w:rPr>
                    <w:t xml:space="preserve"> concebido e observados os princípios e as garantias estabelecidos na Lei nº 13.709/18.</w:t>
                  </w:r>
                </w:p>
              </w:tc>
            </w:tr>
            <w:tr w:rsidR="00130DE8" w:rsidRPr="00130DE8" w14:paraId="509B509E" w14:textId="77777777">
              <w:trPr>
                <w:trHeight w:val="15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EFA2B3A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Segurança dos</w:t>
                  </w:r>
                </w:p>
                <w:p w14:paraId="6E592257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Dados</w:t>
                  </w:r>
                </w:p>
                <w:p w14:paraId="6C874E6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DD6B2F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      </w:r>
                </w:p>
              </w:tc>
            </w:tr>
            <w:tr w:rsidR="00130DE8" w:rsidRPr="00130DE8" w14:paraId="6D967B54" w14:textId="77777777">
              <w:trPr>
                <w:trHeight w:val="331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1709669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Direitos do Titular</w:t>
                  </w:r>
                </w:p>
                <w:p w14:paraId="07473242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15FC80C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 </w:t>
                  </w:r>
                </w:p>
                <w:p w14:paraId="628A456E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      </w:r>
                </w:p>
              </w:tc>
            </w:tr>
            <w:tr w:rsidR="00130DE8" w:rsidRPr="00130DE8" w14:paraId="641157F4" w14:textId="77777777">
              <w:trPr>
                <w:trHeight w:val="304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10634B6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Revogação do</w:t>
                  </w:r>
                </w:p>
                <w:p w14:paraId="2620F2E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</w:t>
                  </w:r>
                </w:p>
                <w:p w14:paraId="59123D29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BC13A2B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consentimento poderá ser revogado pelo Titular, a qualquer momento, mediante solicitação via e-mail ao endereço eletrônico bipetrobras@petrobras.com.br.</w:t>
                  </w:r>
                </w:p>
                <w:p w14:paraId="2EE14928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revogação do consentimento e pedido de eliminação dos dados pessoais acarretará exclusão da imagem do BIP, não sendo mais utilizada futuramente.</w:t>
                  </w:r>
                </w:p>
                <w:p w14:paraId="13C04C97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publicação.</w:t>
                  </w:r>
                </w:p>
                <w:p w14:paraId="5346F427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68190A" w14:textId="77777777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 xml:space="preserve"> Por ser essa a expressão da minha vontade, declaro que autorizo o uso e tratamento dos meus dados pessoais acima descritos, sem que nada haja a ser reclamado, a qualquer título, sobre direitos à minha imagem, nome e/ou voz, ou a qualquer outro direito.</w:t>
            </w:r>
          </w:p>
          <w:p w14:paraId="1C954F9B" w14:textId="77777777" w:rsidR="00130DE8" w:rsidRPr="00130DE8" w:rsidRDefault="00130DE8" w:rsidP="00130DE8">
            <w:pPr>
              <w:jc w:val="center"/>
              <w:rPr>
                <w:sz w:val="20"/>
                <w:szCs w:val="20"/>
              </w:rPr>
            </w:pPr>
          </w:p>
          <w:p w14:paraId="271B9EEA" w14:textId="77777777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(Local e data) __________________________, _____/_____/ _________</w:t>
            </w:r>
          </w:p>
          <w:p w14:paraId="69AC33EC" w14:textId="4293C7E6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50D86D" w14:textId="77777777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___________________________________________</w:t>
            </w:r>
          </w:p>
          <w:p w14:paraId="4E8B9275" w14:textId="3A68A2EA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Assinatura do declarante</w:t>
            </w:r>
          </w:p>
          <w:p w14:paraId="5B7E6992" w14:textId="77777777" w:rsidR="00130DE8" w:rsidRPr="00130DE8" w:rsidRDefault="00130DE8" w:rsidP="00130DE8">
            <w:pPr>
              <w:rPr>
                <w:sz w:val="20"/>
                <w:szCs w:val="20"/>
              </w:rPr>
            </w:pPr>
          </w:p>
        </w:tc>
      </w:tr>
    </w:tbl>
    <w:p w14:paraId="766AA719" w14:textId="77777777" w:rsidR="00130DE8" w:rsidRDefault="00130DE8"/>
    <w:p w14:paraId="3BD46CBF" w14:textId="77777777" w:rsidR="00130DE8" w:rsidRDefault="00130DE8"/>
    <w:p w14:paraId="048FAD81" w14:textId="77777777" w:rsidR="00130DE8" w:rsidRDefault="00130DE8"/>
    <w:p w14:paraId="6EA5F89B" w14:textId="77777777" w:rsidR="00130DE8" w:rsidRDefault="00130DE8"/>
    <w:p w14:paraId="476747AF" w14:textId="77777777" w:rsidR="00130DE8" w:rsidRDefault="00130DE8"/>
    <w:p w14:paraId="6988D7CB" w14:textId="20649506" w:rsidR="001770CB" w:rsidRPr="00C671B9" w:rsidRDefault="00B16923" w:rsidP="00891494">
      <w:pPr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</w:p>
    <w:sectPr w:rsidR="001770CB" w:rsidRPr="00C671B9" w:rsidSect="001347C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42B53" w14:textId="77777777" w:rsidR="00BD583E" w:rsidRDefault="00BD583E" w:rsidP="00BD42E2">
      <w:pPr>
        <w:spacing w:after="0" w:line="240" w:lineRule="auto"/>
      </w:pPr>
      <w:r>
        <w:separator/>
      </w:r>
    </w:p>
  </w:endnote>
  <w:endnote w:type="continuationSeparator" w:id="0">
    <w:p w14:paraId="4D9E0DE6" w14:textId="77777777" w:rsidR="00BD583E" w:rsidRDefault="00BD583E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219CB" w14:textId="77777777" w:rsidR="00BD583E" w:rsidRDefault="00BD583E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23ECF08C" w14:textId="77777777" w:rsidR="00BD583E" w:rsidRDefault="00BD583E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57AF" w14:textId="192ED381" w:rsidR="00BD42E2" w:rsidRPr="00196729" w:rsidRDefault="00C93B13" w:rsidP="00196729">
    <w:pPr>
      <w:jc w:val="center"/>
      <w:rPr>
        <w:rFonts w:cstheme="minorHAnsi"/>
        <w:b/>
        <w:bCs/>
        <w:sz w:val="24"/>
        <w:szCs w:val="24"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  <w:sz w:val="24"/>
        <w:szCs w:val="24"/>
      </w:rPr>
      <w:t xml:space="preserve"> </w:t>
    </w:r>
    <w:r w:rsidR="00196729" w:rsidRPr="00360602">
      <w:rPr>
        <w:rFonts w:cstheme="minorHAnsi"/>
        <w:sz w:val="24"/>
        <w:szCs w:val="24"/>
      </w:rPr>
      <w:t xml:space="preserve">EDITAL N° </w:t>
    </w:r>
    <w:r w:rsidR="00360602" w:rsidRPr="00360602">
      <w:rPr>
        <w:rFonts w:cstheme="minorHAnsi"/>
        <w:sz w:val="24"/>
        <w:szCs w:val="24"/>
      </w:rPr>
      <w:t>119</w:t>
    </w:r>
    <w:r w:rsidR="00196729" w:rsidRPr="00360602">
      <w:rPr>
        <w:rFonts w:cstheme="minorHAnsi"/>
        <w:sz w:val="24"/>
        <w:szCs w:val="24"/>
      </w:rPr>
      <w:t>/2024, DE 0</w:t>
    </w:r>
    <w:r w:rsidR="00360602" w:rsidRPr="00360602">
      <w:rPr>
        <w:rFonts w:cstheme="minorHAnsi"/>
        <w:sz w:val="24"/>
        <w:szCs w:val="24"/>
      </w:rPr>
      <w:t>2</w:t>
    </w:r>
    <w:r w:rsidR="00196729" w:rsidRPr="00360602">
      <w:rPr>
        <w:rFonts w:cstheme="minorHAnsi"/>
        <w:sz w:val="24"/>
        <w:szCs w:val="24"/>
      </w:rPr>
      <w:t xml:space="preserve"> DE </w:t>
    </w:r>
    <w:r w:rsidR="00360602" w:rsidRPr="00360602">
      <w:rPr>
        <w:rFonts w:cstheme="minorHAnsi"/>
        <w:sz w:val="24"/>
        <w:szCs w:val="24"/>
      </w:rPr>
      <w:t>OUTU</w:t>
    </w:r>
    <w:r w:rsidR="00196729" w:rsidRPr="00360602">
      <w:rPr>
        <w:rFonts w:cstheme="minorHAnsi"/>
        <w:sz w:val="24"/>
        <w:szCs w:val="24"/>
      </w:rPr>
      <w:t>BRO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72FB3"/>
    <w:multiLevelType w:val="multilevel"/>
    <w:tmpl w:val="3234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4"/>
  </w:num>
  <w:num w:numId="2" w16cid:durableId="524515595">
    <w:abstractNumId w:val="3"/>
  </w:num>
  <w:num w:numId="3" w16cid:durableId="2118595633">
    <w:abstractNumId w:val="2"/>
  </w:num>
  <w:num w:numId="4" w16cid:durableId="1996302731">
    <w:abstractNumId w:val="0"/>
  </w:num>
  <w:num w:numId="5" w16cid:durableId="155793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44553"/>
    <w:rsid w:val="000507B3"/>
    <w:rsid w:val="0005626B"/>
    <w:rsid w:val="0006262C"/>
    <w:rsid w:val="00064423"/>
    <w:rsid w:val="000679BC"/>
    <w:rsid w:val="00072564"/>
    <w:rsid w:val="000813CE"/>
    <w:rsid w:val="000814F6"/>
    <w:rsid w:val="000931EC"/>
    <w:rsid w:val="0009547C"/>
    <w:rsid w:val="00096E0F"/>
    <w:rsid w:val="000A1E21"/>
    <w:rsid w:val="000A6157"/>
    <w:rsid w:val="000B0B29"/>
    <w:rsid w:val="000B0FFC"/>
    <w:rsid w:val="000B439F"/>
    <w:rsid w:val="000C68F7"/>
    <w:rsid w:val="000E5D18"/>
    <w:rsid w:val="000E661F"/>
    <w:rsid w:val="000F2703"/>
    <w:rsid w:val="000F378F"/>
    <w:rsid w:val="00106E1C"/>
    <w:rsid w:val="00112AE6"/>
    <w:rsid w:val="00130DE8"/>
    <w:rsid w:val="001347CF"/>
    <w:rsid w:val="00157741"/>
    <w:rsid w:val="00157978"/>
    <w:rsid w:val="0016011E"/>
    <w:rsid w:val="001611AE"/>
    <w:rsid w:val="001770CB"/>
    <w:rsid w:val="00186A9C"/>
    <w:rsid w:val="00187BBC"/>
    <w:rsid w:val="00193B3C"/>
    <w:rsid w:val="00196729"/>
    <w:rsid w:val="001A2A97"/>
    <w:rsid w:val="001B3450"/>
    <w:rsid w:val="001B3732"/>
    <w:rsid w:val="001C344F"/>
    <w:rsid w:val="001C4FD0"/>
    <w:rsid w:val="001C632D"/>
    <w:rsid w:val="001D1E12"/>
    <w:rsid w:val="001E52EB"/>
    <w:rsid w:val="001F1DB7"/>
    <w:rsid w:val="001F1F33"/>
    <w:rsid w:val="001F3823"/>
    <w:rsid w:val="001F63CE"/>
    <w:rsid w:val="002115C8"/>
    <w:rsid w:val="00217CB9"/>
    <w:rsid w:val="00235797"/>
    <w:rsid w:val="0024708D"/>
    <w:rsid w:val="00253C81"/>
    <w:rsid w:val="00257364"/>
    <w:rsid w:val="0028734A"/>
    <w:rsid w:val="002C1488"/>
    <w:rsid w:val="002C71EA"/>
    <w:rsid w:val="002D6998"/>
    <w:rsid w:val="002E14A1"/>
    <w:rsid w:val="002E50F5"/>
    <w:rsid w:val="002F313D"/>
    <w:rsid w:val="00324CE3"/>
    <w:rsid w:val="00350B0C"/>
    <w:rsid w:val="00360602"/>
    <w:rsid w:val="00367BFA"/>
    <w:rsid w:val="003B4CD4"/>
    <w:rsid w:val="003C2EFC"/>
    <w:rsid w:val="003C7A97"/>
    <w:rsid w:val="003D04EC"/>
    <w:rsid w:val="003D1ABC"/>
    <w:rsid w:val="003D7902"/>
    <w:rsid w:val="003E3A9C"/>
    <w:rsid w:val="003E60AA"/>
    <w:rsid w:val="003E7743"/>
    <w:rsid w:val="003F5F1E"/>
    <w:rsid w:val="00420F8A"/>
    <w:rsid w:val="00424A6A"/>
    <w:rsid w:val="004470C6"/>
    <w:rsid w:val="0045168A"/>
    <w:rsid w:val="00453700"/>
    <w:rsid w:val="0045550F"/>
    <w:rsid w:val="004933BA"/>
    <w:rsid w:val="00495786"/>
    <w:rsid w:val="004A1247"/>
    <w:rsid w:val="004B6FDC"/>
    <w:rsid w:val="004B7874"/>
    <w:rsid w:val="004C0EDE"/>
    <w:rsid w:val="004E09E0"/>
    <w:rsid w:val="004E5987"/>
    <w:rsid w:val="004F21CF"/>
    <w:rsid w:val="004F7B6B"/>
    <w:rsid w:val="00501BCE"/>
    <w:rsid w:val="00503824"/>
    <w:rsid w:val="00503E58"/>
    <w:rsid w:val="00511D11"/>
    <w:rsid w:val="00513CB4"/>
    <w:rsid w:val="005331C1"/>
    <w:rsid w:val="00533668"/>
    <w:rsid w:val="00541ACA"/>
    <w:rsid w:val="00542134"/>
    <w:rsid w:val="00544DE8"/>
    <w:rsid w:val="0055548E"/>
    <w:rsid w:val="00563EE7"/>
    <w:rsid w:val="00573701"/>
    <w:rsid w:val="005765CC"/>
    <w:rsid w:val="00584ADF"/>
    <w:rsid w:val="0058594C"/>
    <w:rsid w:val="005B0F76"/>
    <w:rsid w:val="005B27FB"/>
    <w:rsid w:val="005B415E"/>
    <w:rsid w:val="005D0670"/>
    <w:rsid w:val="005D26DA"/>
    <w:rsid w:val="005D4103"/>
    <w:rsid w:val="005D5E2D"/>
    <w:rsid w:val="005D7FEE"/>
    <w:rsid w:val="005E3CF1"/>
    <w:rsid w:val="005F135F"/>
    <w:rsid w:val="00602E45"/>
    <w:rsid w:val="00615D6B"/>
    <w:rsid w:val="00617F7D"/>
    <w:rsid w:val="00633A6F"/>
    <w:rsid w:val="00646366"/>
    <w:rsid w:val="00651303"/>
    <w:rsid w:val="00651A6F"/>
    <w:rsid w:val="0066672C"/>
    <w:rsid w:val="00693619"/>
    <w:rsid w:val="006C3AAF"/>
    <w:rsid w:val="006C5980"/>
    <w:rsid w:val="006C6F74"/>
    <w:rsid w:val="006C7DDE"/>
    <w:rsid w:val="006E25D9"/>
    <w:rsid w:val="0070193D"/>
    <w:rsid w:val="007068B8"/>
    <w:rsid w:val="007164E2"/>
    <w:rsid w:val="00723EAC"/>
    <w:rsid w:val="00726E05"/>
    <w:rsid w:val="00732D9B"/>
    <w:rsid w:val="0073559D"/>
    <w:rsid w:val="00741694"/>
    <w:rsid w:val="0075169B"/>
    <w:rsid w:val="0076361D"/>
    <w:rsid w:val="00765A7D"/>
    <w:rsid w:val="00770749"/>
    <w:rsid w:val="007A4A87"/>
    <w:rsid w:val="007C1EBD"/>
    <w:rsid w:val="007C3205"/>
    <w:rsid w:val="007C65DB"/>
    <w:rsid w:val="007F1F58"/>
    <w:rsid w:val="007F4AD3"/>
    <w:rsid w:val="008058FD"/>
    <w:rsid w:val="00807331"/>
    <w:rsid w:val="00814828"/>
    <w:rsid w:val="008219CD"/>
    <w:rsid w:val="008266E1"/>
    <w:rsid w:val="0084761F"/>
    <w:rsid w:val="00853D2B"/>
    <w:rsid w:val="00863BAD"/>
    <w:rsid w:val="00866FEC"/>
    <w:rsid w:val="0087133A"/>
    <w:rsid w:val="0087509C"/>
    <w:rsid w:val="00875BE2"/>
    <w:rsid w:val="008766BF"/>
    <w:rsid w:val="00876D47"/>
    <w:rsid w:val="00891494"/>
    <w:rsid w:val="00895A21"/>
    <w:rsid w:val="00896261"/>
    <w:rsid w:val="008A7565"/>
    <w:rsid w:val="008B5C77"/>
    <w:rsid w:val="008C090D"/>
    <w:rsid w:val="008C5F6B"/>
    <w:rsid w:val="008E7D43"/>
    <w:rsid w:val="009006C9"/>
    <w:rsid w:val="00903494"/>
    <w:rsid w:val="009176BB"/>
    <w:rsid w:val="009250D8"/>
    <w:rsid w:val="00940F6E"/>
    <w:rsid w:val="009452E9"/>
    <w:rsid w:val="00954447"/>
    <w:rsid w:val="00975ED7"/>
    <w:rsid w:val="0098491C"/>
    <w:rsid w:val="0099022A"/>
    <w:rsid w:val="0099551A"/>
    <w:rsid w:val="00997D54"/>
    <w:rsid w:val="009A1CF9"/>
    <w:rsid w:val="009A4659"/>
    <w:rsid w:val="009A79A5"/>
    <w:rsid w:val="009C593D"/>
    <w:rsid w:val="009D18BA"/>
    <w:rsid w:val="009D2755"/>
    <w:rsid w:val="009E4B57"/>
    <w:rsid w:val="009E6ACA"/>
    <w:rsid w:val="00A30BEF"/>
    <w:rsid w:val="00A32253"/>
    <w:rsid w:val="00A352F1"/>
    <w:rsid w:val="00A352FF"/>
    <w:rsid w:val="00A51C8E"/>
    <w:rsid w:val="00A568F0"/>
    <w:rsid w:val="00A645F8"/>
    <w:rsid w:val="00A6700E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E3124"/>
    <w:rsid w:val="00AE61E5"/>
    <w:rsid w:val="00AE6532"/>
    <w:rsid w:val="00AE7C19"/>
    <w:rsid w:val="00AF1E43"/>
    <w:rsid w:val="00B0083B"/>
    <w:rsid w:val="00B023B7"/>
    <w:rsid w:val="00B028E1"/>
    <w:rsid w:val="00B15DD0"/>
    <w:rsid w:val="00B16923"/>
    <w:rsid w:val="00B24584"/>
    <w:rsid w:val="00B315F5"/>
    <w:rsid w:val="00B378C1"/>
    <w:rsid w:val="00B43E51"/>
    <w:rsid w:val="00B63E50"/>
    <w:rsid w:val="00B71F9F"/>
    <w:rsid w:val="00B76A30"/>
    <w:rsid w:val="00B76D54"/>
    <w:rsid w:val="00B8179E"/>
    <w:rsid w:val="00B84C8B"/>
    <w:rsid w:val="00B91063"/>
    <w:rsid w:val="00BA00F9"/>
    <w:rsid w:val="00BA2BD8"/>
    <w:rsid w:val="00BB6614"/>
    <w:rsid w:val="00BB6732"/>
    <w:rsid w:val="00BC127C"/>
    <w:rsid w:val="00BC53FF"/>
    <w:rsid w:val="00BD2C42"/>
    <w:rsid w:val="00BD42E2"/>
    <w:rsid w:val="00BD4C13"/>
    <w:rsid w:val="00BD583E"/>
    <w:rsid w:val="00BE12FC"/>
    <w:rsid w:val="00C02D6B"/>
    <w:rsid w:val="00C039C8"/>
    <w:rsid w:val="00C0596C"/>
    <w:rsid w:val="00C32BDD"/>
    <w:rsid w:val="00C471F4"/>
    <w:rsid w:val="00C52E62"/>
    <w:rsid w:val="00C62C62"/>
    <w:rsid w:val="00C64153"/>
    <w:rsid w:val="00C66FAC"/>
    <w:rsid w:val="00C671B9"/>
    <w:rsid w:val="00C74738"/>
    <w:rsid w:val="00C770C5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35AD"/>
    <w:rsid w:val="00CE439D"/>
    <w:rsid w:val="00CE7709"/>
    <w:rsid w:val="00CF3DC3"/>
    <w:rsid w:val="00CF5366"/>
    <w:rsid w:val="00D01507"/>
    <w:rsid w:val="00D04E20"/>
    <w:rsid w:val="00D055D4"/>
    <w:rsid w:val="00D16CAF"/>
    <w:rsid w:val="00D17046"/>
    <w:rsid w:val="00D269D2"/>
    <w:rsid w:val="00D270CE"/>
    <w:rsid w:val="00D55C52"/>
    <w:rsid w:val="00D972FD"/>
    <w:rsid w:val="00DA0399"/>
    <w:rsid w:val="00DC05F3"/>
    <w:rsid w:val="00DC4798"/>
    <w:rsid w:val="00DC5939"/>
    <w:rsid w:val="00DC6906"/>
    <w:rsid w:val="00DD6793"/>
    <w:rsid w:val="00DE4D41"/>
    <w:rsid w:val="00DE6F02"/>
    <w:rsid w:val="00DF01E6"/>
    <w:rsid w:val="00E07CB7"/>
    <w:rsid w:val="00E112A9"/>
    <w:rsid w:val="00E14B58"/>
    <w:rsid w:val="00E21F31"/>
    <w:rsid w:val="00E345F6"/>
    <w:rsid w:val="00E3462B"/>
    <w:rsid w:val="00E42C55"/>
    <w:rsid w:val="00E46919"/>
    <w:rsid w:val="00E51541"/>
    <w:rsid w:val="00E564C4"/>
    <w:rsid w:val="00E64A22"/>
    <w:rsid w:val="00E65EE9"/>
    <w:rsid w:val="00EB20C4"/>
    <w:rsid w:val="00EB252D"/>
    <w:rsid w:val="00ED0EC7"/>
    <w:rsid w:val="00ED67DF"/>
    <w:rsid w:val="00EE0A7F"/>
    <w:rsid w:val="00EE151D"/>
    <w:rsid w:val="00EE6319"/>
    <w:rsid w:val="00EE63AA"/>
    <w:rsid w:val="00EF10E0"/>
    <w:rsid w:val="00F11DED"/>
    <w:rsid w:val="00F2274C"/>
    <w:rsid w:val="00F227AB"/>
    <w:rsid w:val="00F22EB7"/>
    <w:rsid w:val="00F26DA6"/>
    <w:rsid w:val="00F333F3"/>
    <w:rsid w:val="00F366D8"/>
    <w:rsid w:val="00F421AB"/>
    <w:rsid w:val="00F425C6"/>
    <w:rsid w:val="00F42699"/>
    <w:rsid w:val="00F554B6"/>
    <w:rsid w:val="00F6317E"/>
    <w:rsid w:val="00F85177"/>
    <w:rsid w:val="00F852A3"/>
    <w:rsid w:val="00F85EAB"/>
    <w:rsid w:val="00F87550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23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47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477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503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0015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84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5</cp:revision>
  <cp:lastPrinted>2024-08-19T18:23:00Z</cp:lastPrinted>
  <dcterms:created xsi:type="dcterms:W3CDTF">2024-10-01T20:01:00Z</dcterms:created>
  <dcterms:modified xsi:type="dcterms:W3CDTF">2024-10-24T19:00:00Z</dcterms:modified>
</cp:coreProperties>
</file>