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BFB7" w14:textId="1CE81CA3" w:rsidR="00B16923" w:rsidRPr="00B16923" w:rsidRDefault="00B16923" w:rsidP="00E21F31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0A6157">
        <w:rPr>
          <w:rFonts w:cstheme="minorHAnsi"/>
          <w:b/>
          <w:bCs/>
          <w:sz w:val="24"/>
          <w:szCs w:val="24"/>
        </w:rPr>
        <w:t>112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76B5709A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DD6793">
              <w:rPr>
                <w:rFonts w:cstheme="minorHAnsi"/>
                <w:sz w:val="24"/>
                <w:szCs w:val="24"/>
              </w:rPr>
              <w:t>d</w:t>
            </w:r>
            <w:r w:rsidR="004C0EDE">
              <w:rPr>
                <w:rFonts w:cstheme="minorHAnsi"/>
                <w:sz w:val="24"/>
                <w:szCs w:val="24"/>
              </w:rPr>
              <w:t>e Pernambuco (IFPE)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E5AA" w14:textId="008E107E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 xml:space="preserve">EDITAL FAIFSul Nº </w:t>
            </w:r>
            <w:r w:rsidR="000A6157">
              <w:rPr>
                <w:rFonts w:cstheme="minorHAnsi"/>
                <w:b/>
                <w:bCs/>
                <w:sz w:val="20"/>
                <w:szCs w:val="20"/>
              </w:rPr>
              <w:t>112</w:t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/2024</w:t>
            </w:r>
          </w:p>
          <w:p w14:paraId="3CD17D88" w14:textId="5E71D14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6988D7CB" w14:textId="20649506" w:rsidR="001770CB" w:rsidRPr="00C671B9" w:rsidRDefault="00B16923" w:rsidP="00891494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1770CB" w:rsidRPr="00C671B9" w:rsidSect="001347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2B53" w14:textId="77777777" w:rsidR="00BD583E" w:rsidRDefault="00BD583E" w:rsidP="00BD42E2">
      <w:pPr>
        <w:spacing w:after="0" w:line="240" w:lineRule="auto"/>
      </w:pPr>
      <w:r>
        <w:separator/>
      </w:r>
    </w:p>
  </w:endnote>
  <w:endnote w:type="continuationSeparator" w:id="0">
    <w:p w14:paraId="4D9E0DE6" w14:textId="77777777" w:rsidR="00BD583E" w:rsidRDefault="00BD583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19CB" w14:textId="77777777" w:rsidR="00BD583E" w:rsidRDefault="00BD583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23ECF08C" w14:textId="77777777" w:rsidR="00BD583E" w:rsidRDefault="00BD583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79B2BB2C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196729">
      <w:rPr>
        <w:rFonts w:cstheme="minorHAnsi"/>
        <w:b/>
        <w:bCs/>
        <w:sz w:val="24"/>
        <w:szCs w:val="24"/>
      </w:rPr>
      <w:t>EDITAL N° 112/2024, DE 10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51303"/>
    <w:rsid w:val="00651A6F"/>
    <w:rsid w:val="0066672C"/>
    <w:rsid w:val="00693619"/>
    <w:rsid w:val="006C3AAF"/>
    <w:rsid w:val="006C5980"/>
    <w:rsid w:val="006C6F74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19CD"/>
    <w:rsid w:val="008266E1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1494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8491C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2EB7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2024-10-01T20:01:00Z</dcterms:created>
  <dcterms:modified xsi:type="dcterms:W3CDTF">2024-10-01T20:04:00Z</dcterms:modified>
</cp:coreProperties>
</file>