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521B" w14:textId="4ABA198C" w:rsidR="009A3E4D" w:rsidRDefault="006A2981" w:rsidP="000D5D42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135/2024</w:t>
      </w:r>
    </w:p>
    <w:p w14:paraId="66B9521C" w14:textId="77777777" w:rsidR="00B16C27" w:rsidRDefault="00B16C27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F3727E" w:rsidRPr="00B16923" w14:paraId="628FF4C6" w14:textId="77777777" w:rsidTr="009602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6336E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F3727E" w:rsidRPr="00B16923" w14:paraId="4689367E" w14:textId="77777777" w:rsidTr="009602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4CC3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04C39FD9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autorizo o Instituto Federal de Educação, Ciência e Tecnologia </w:t>
            </w:r>
            <w:r>
              <w:rPr>
                <w:rFonts w:cstheme="minorHAnsi"/>
                <w:sz w:val="24"/>
                <w:szCs w:val="24"/>
              </w:rPr>
              <w:t>do Espírito Santo</w:t>
            </w:r>
            <w:r w:rsidRPr="00B16923">
              <w:rPr>
                <w:rFonts w:cstheme="minorHAnsi"/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5FD7F47D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7ACB4323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2DB8CD9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BB759D8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63FE745B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33C2AC70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E5E154F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0A6462A0" w14:textId="77777777" w:rsidR="00F3727E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48284F51" w14:textId="77777777" w:rsidR="00F3727E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D77C34C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8C1188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6B95229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A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B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C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D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E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F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0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1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2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3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4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7C807C4D" w14:textId="033865BE" w:rsidR="005F6728" w:rsidRDefault="005F6728">
      <w:pPr>
        <w:rPr>
          <w:rFonts w:ascii="Arial" w:eastAsia="Arial" w:hAnsi="Arial" w:cs="Arial"/>
          <w:b/>
          <w:sz w:val="24"/>
          <w:szCs w:val="24"/>
        </w:rPr>
        <w:sectPr w:rsidR="005F6728" w:rsidSect="00E03821">
          <w:headerReference w:type="default" r:id="rId9"/>
          <w:footerReference w:type="default" r:id="rId10"/>
          <w:pgSz w:w="11920" w:h="16840"/>
          <w:pgMar w:top="1600" w:right="1420" w:bottom="220" w:left="1559" w:header="0" w:footer="567" w:gutter="0"/>
          <w:pgNumType w:start="1"/>
          <w:cols w:space="720"/>
          <w:docGrid w:linePitch="299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DA263C" w:rsidRPr="00130DE8" w14:paraId="75C9E67B" w14:textId="77777777" w:rsidTr="00960278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B3194" w14:textId="5E3E403F" w:rsidR="00DA263C" w:rsidRPr="00130DE8" w:rsidRDefault="00DA263C" w:rsidP="00174026">
            <w:pPr>
              <w:rPr>
                <w:b/>
                <w:bCs/>
                <w:sz w:val="20"/>
                <w:szCs w:val="20"/>
              </w:rPr>
            </w:pPr>
          </w:p>
          <w:p w14:paraId="18D9C792" w14:textId="77777777" w:rsidR="00DA263C" w:rsidRPr="00130DE8" w:rsidRDefault="00DA263C" w:rsidP="00960278">
            <w:pPr>
              <w:jc w:val="center"/>
              <w:rPr>
                <w:sz w:val="20"/>
                <w:szCs w:val="20"/>
              </w:rPr>
            </w:pPr>
            <w:r w:rsidRPr="00130DE8">
              <w:rPr>
                <w:b/>
                <w:bCs/>
                <w:sz w:val="20"/>
                <w:szCs w:val="20"/>
              </w:rPr>
              <w:t>ANEXO III B - DECLARAÇÃO DE USO DE IMAGEM E VOZ</w:t>
            </w:r>
          </w:p>
        </w:tc>
      </w:tr>
      <w:tr w:rsidR="00DA263C" w:rsidRPr="00130DE8" w14:paraId="79BF8741" w14:textId="77777777" w:rsidTr="009602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BF099" w14:textId="77777777" w:rsidR="00DA263C" w:rsidRPr="00130DE8" w:rsidRDefault="00DA263C" w:rsidP="00960278">
            <w:pPr>
              <w:rPr>
                <w:sz w:val="20"/>
                <w:szCs w:val="20"/>
              </w:rPr>
            </w:pPr>
            <w:r w:rsidRPr="00130DE8">
              <w:rPr>
                <w:noProof/>
                <w:sz w:val="20"/>
                <w:szCs w:val="20"/>
              </w:rPr>
              <w:drawing>
                <wp:inline distT="0" distB="0" distL="0" distR="0" wp14:anchorId="43B4CA17" wp14:editId="09B9A967">
                  <wp:extent cx="1492250" cy="336550"/>
                  <wp:effectExtent l="0" t="0" r="0" b="6350"/>
                  <wp:docPr id="336567606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9F76C" w14:textId="77777777" w:rsidR="00DA263C" w:rsidRPr="00130DE8" w:rsidRDefault="00DA263C" w:rsidP="0096027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Termo de autorização de uso de imagem, voz e nome e de consentimento para o tratamento de dados pessoais – Banco de Imagens Petrobras (“BIP”).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2"/>
              <w:gridCol w:w="6889"/>
            </w:tblGrid>
            <w:tr w:rsidR="00DA263C" w:rsidRPr="00130DE8" w14:paraId="30DA9DC0" w14:textId="77777777" w:rsidTr="00960278">
              <w:trPr>
                <w:trHeight w:val="36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645BBE7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Titular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C468CAB" w14:textId="77777777" w:rsidR="00DA263C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_____________________________________________________ (nome completo por extenso), estado civil __________________</w:t>
                  </w:r>
                  <w:r>
                    <w:rPr>
                      <w:sz w:val="20"/>
                      <w:szCs w:val="20"/>
                    </w:rPr>
                    <w:t>____</w:t>
                  </w:r>
                  <w:r w:rsidRPr="00130DE8">
                    <w:rPr>
                      <w:sz w:val="20"/>
                      <w:szCs w:val="20"/>
                    </w:rPr>
                    <w:t>, profissão _________________________, portador(a) da carteira de identidade nº _________________, órgão expedidor _____________, e do CPF/MF nº ___________________, residente e domiciliado(a) à</w:t>
                  </w:r>
                  <w:r>
                    <w:rPr>
                      <w:sz w:val="20"/>
                      <w:szCs w:val="20"/>
                    </w:rPr>
                    <w:t>_______________</w:t>
                  </w:r>
                  <w:r w:rsidRPr="00130DE8">
                    <w:rPr>
                      <w:sz w:val="20"/>
                      <w:szCs w:val="20"/>
                    </w:rPr>
                    <w:t xml:space="preserve"> ____________________________________________</w:t>
                  </w:r>
                  <w:r>
                    <w:rPr>
                      <w:sz w:val="20"/>
                      <w:szCs w:val="20"/>
                    </w:rPr>
                    <w:t>______________</w:t>
                  </w:r>
                  <w:r w:rsidRPr="00130DE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698F70C8" w14:textId="77777777" w:rsidR="00DA263C" w:rsidRDefault="00DA263C" w:rsidP="009602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____________________________(</w:t>
                  </w:r>
                  <w:r w:rsidRPr="00130DE8">
                    <w:rPr>
                      <w:sz w:val="20"/>
                      <w:szCs w:val="20"/>
                    </w:rPr>
                    <w:t xml:space="preserve">endereço completo, cidade e estado), </w:t>
                  </w:r>
                </w:p>
                <w:p w14:paraId="3EE6A1D1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CEP_____________</w:t>
                  </w:r>
                  <w:r>
                    <w:rPr>
                      <w:sz w:val="20"/>
                      <w:szCs w:val="20"/>
                    </w:rPr>
                    <w:t>___________</w:t>
                  </w:r>
                </w:p>
              </w:tc>
            </w:tr>
            <w:tr w:rsidR="00DA263C" w:rsidRPr="00130DE8" w14:paraId="030599A0" w14:textId="77777777" w:rsidTr="00960278">
              <w:trPr>
                <w:trHeight w:val="75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DE2ABE3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Controladora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BE8F4D7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Petróleo Brasileiro S.A - PETROBRAS, CNPJ nº 33.000.167/0001-01, com sede na Avenida República do Chile, nº 65, Rio de Janeiro, RJ, Brasil</w:t>
                  </w:r>
                </w:p>
              </w:tc>
            </w:tr>
            <w:tr w:rsidR="00DA263C" w:rsidRPr="00130DE8" w14:paraId="4B3683AD" w14:textId="77777777" w:rsidTr="00960278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8E3477A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 para tratamento de dados pessoais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239B737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      </w:r>
                </w:p>
              </w:tc>
            </w:tr>
            <w:tr w:rsidR="00DA263C" w:rsidRPr="00130DE8" w14:paraId="6F3193E3" w14:textId="77777777" w:rsidTr="00960278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566521D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168DEA1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Ao manifestar sua aceitação com o presente termo, o Titular consente e concorda com que a Petrobras, realize o tratamento dos seus dados pessoais para finalidades específicas, na forma e nas condições descritas abaixo.</w:t>
                  </w:r>
                </w:p>
              </w:tc>
            </w:tr>
            <w:tr w:rsidR="00DA263C" w:rsidRPr="00130DE8" w14:paraId="68DD3328" w14:textId="77777777" w:rsidTr="00960278">
              <w:trPr>
                <w:trHeight w:val="173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C035DA7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Dados pessoais e</w:t>
                  </w:r>
                </w:p>
                <w:p w14:paraId="082CC8FB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finalidades do</w:t>
                  </w:r>
                </w:p>
                <w:p w14:paraId="3926FB95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tratamento</w:t>
                  </w:r>
                </w:p>
                <w:p w14:paraId="278E5806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AD3B04E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usar, reproduzir e realizar o tratamento da minha imagem, voz e nome contidos nas fotografias e/ou vídeos, que ficarão armazenados no Banco de Imagens da Petrobras (“BIP”) e poderão ser utilizados pela Petrobras, livre de quaisquer ônus e sem que seja devido ao Titular qualquer pagamento, desde que preservada a finalidade e o contexto original em que foi concebida, conforme detalhado abaixo:</w:t>
                  </w:r>
                </w:p>
                <w:p w14:paraId="461F56CF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1.   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  mulheres, pessoas transgêneros, transexuais ou travestis, indígenas e quilombolas, refugiados, pessoas com deficiência, pretos, pardos, moradoras da área de abrangência das operações da Petrobras.</w:t>
                  </w:r>
                </w:p>
                <w:p w14:paraId="3B521F10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2. Os dados pessoais listados neste Termo, no âmbito do contexto descrito acima, serão utilizados para as seguintes finalidades:</w:t>
                  </w:r>
                </w:p>
                <w:p w14:paraId="587E76D0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campanhas internas</w:t>
                  </w:r>
                </w:p>
                <w:p w14:paraId="06A0E6C7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usos institucionais externos</w:t>
                  </w:r>
                </w:p>
                <w:p w14:paraId="65C21245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publicidade</w:t>
                  </w:r>
                </w:p>
                <w:p w14:paraId="6143C0D3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desinvestimentos/venda de ativos;</w:t>
                  </w:r>
                </w:p>
                <w:p w14:paraId="7F493DBC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divulgação de diversidade (de gênero, raça, opção sexual, idade, capacidade física).</w:t>
                  </w:r>
                </w:p>
                <w:p w14:paraId="37D24265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3.   Esta autorização inclui todas as modalidades de utilização em todas as mídias, formatos e veículos de comunicação, digitais ou não, incluindo, mas não se limitando a, por exemplo:</w:t>
                  </w:r>
                </w:p>
                <w:p w14:paraId="1849E227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- Transmissão e retransmissão através de </w:t>
                  </w:r>
                </w:p>
                <w:p w14:paraId="6575B441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televisão, satélite, celular e rádio;</w:t>
                  </w:r>
                </w:p>
                <w:p w14:paraId="6F910364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disponibilização através de redes de computadores, como internet, intranet, e-mail, telefonia, banco de dados e similares;</w:t>
                  </w:r>
                </w:p>
                <w:p w14:paraId="293C151B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exibição localizada em eventos, painéis, telões, cinema, displays e painéis impressos;</w:t>
                  </w:r>
                </w:p>
                <w:p w14:paraId="0102775E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distribuição de cópias físicas através de cd, dvd, blu-ray, fita magnética, disco ótico, pendrive, disco rígido, fonograma e impressos em geral.</w:t>
                  </w:r>
                </w:p>
                <w:p w14:paraId="56A9FA5C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São permitidas ainda a edição, modificação, adaptação, publicação, reprodução total ou parcial, interatividade e tradução.</w:t>
                  </w:r>
                </w:p>
                <w:p w14:paraId="51F67184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presente autorização engloba a possibilidade de alteração da imagem para uso em obra composta, utilização em publicidade, institucional ou não, mala-direta e promoções em todas as mídias, formatos e veículos de comunicação, digitais ou não, desde que não se desnature a finalidade nem se desvirtue o contexto original em que foi concebida.</w:t>
                  </w:r>
                </w:p>
                <w:p w14:paraId="766DAEF0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está ainda autorizada a sublicenciar o uso da imagem do Titular a terceiros, nos mesmos termos da autorização acima, bem como do disposto sobre Compartilhamento dos dados abaixo.</w:t>
                  </w:r>
                </w:p>
              </w:tc>
            </w:tr>
            <w:tr w:rsidR="00DA263C" w:rsidRPr="00130DE8" w14:paraId="45555E2B" w14:textId="77777777" w:rsidTr="00960278">
              <w:trPr>
                <w:trHeight w:val="100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9007D0C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Prazo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2C9DDF8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autoriza o uso e consente com o tratamento da imagem, voz e dados, nas condições previstas neste Termo até cinco anos após o encerramento da vigência contratual do programa supracitado.</w:t>
                  </w:r>
                </w:p>
              </w:tc>
            </w:tr>
            <w:tr w:rsidR="00DA263C" w:rsidRPr="00130DE8" w14:paraId="0657717D" w14:textId="77777777" w:rsidTr="00960278">
              <w:trPr>
                <w:trHeight w:val="60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70A60D3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Compartilhamento dos dados</w:t>
                  </w:r>
                </w:p>
                <w:p w14:paraId="64316A3F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6C5ECCB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compartilhar os dados pessoais do Titular com terceiros subcontratados, parceiros de negócio, editoras, pesquisadores, veículos de comunicação e outras Participações Societárias da Petrobras; desde que preservada a finalidade e o contexto original em que foi concebido, observados os princípios e as garantias estabelecidos na Lei nº 13.709/18, para as seguintes finalidades:</w:t>
                  </w:r>
                </w:p>
                <w:p w14:paraId="021A15E5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</w:t>
                  </w:r>
                </w:p>
                <w:p w14:paraId="3DC6A61E" w14:textId="77777777" w:rsidR="00DA263C" w:rsidRPr="00130DE8" w:rsidRDefault="00DA263C" w:rsidP="00DA263C">
                  <w:pPr>
                    <w:widowControl/>
                    <w:numPr>
                      <w:ilvl w:val="0"/>
                      <w:numId w:val="28"/>
                    </w:numPr>
                    <w:spacing w:after="160" w:line="259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Prestação de serviços relacionados à implementação das finalidades previstas no item 2 supra.</w:t>
                  </w:r>
                </w:p>
                <w:p w14:paraId="08DFA206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compartilhar os dados pessoais do Titular com órgãos governamentais, desde que preservada a finalidade e o contexto original em que foi concebido e observados os princípios e as garantias estabelecidos na Lei nº 13.709/18.</w:t>
                  </w:r>
                </w:p>
              </w:tc>
            </w:tr>
            <w:tr w:rsidR="00DA263C" w:rsidRPr="00130DE8" w14:paraId="05DEB320" w14:textId="77777777" w:rsidTr="00960278">
              <w:trPr>
                <w:trHeight w:val="15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3A96974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Segurança dos</w:t>
                  </w:r>
                </w:p>
                <w:p w14:paraId="753F64F3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Dados</w:t>
                  </w:r>
                </w:p>
                <w:p w14:paraId="1C10A801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609ED3A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      </w:r>
                </w:p>
              </w:tc>
            </w:tr>
            <w:tr w:rsidR="00DA263C" w:rsidRPr="00130DE8" w14:paraId="474DDDB8" w14:textId="77777777" w:rsidTr="00960278">
              <w:trPr>
                <w:trHeight w:val="331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B8A7910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Direitos do Titular</w:t>
                  </w:r>
                </w:p>
                <w:p w14:paraId="1A533B9F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6231051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 </w:t>
                  </w:r>
                </w:p>
                <w:p w14:paraId="0A35A6D5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      </w:r>
                </w:p>
              </w:tc>
            </w:tr>
            <w:tr w:rsidR="00DA263C" w:rsidRPr="00130DE8" w14:paraId="2D077F33" w14:textId="77777777" w:rsidTr="00960278">
              <w:trPr>
                <w:trHeight w:val="304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13FB95C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Revogação do</w:t>
                  </w:r>
                </w:p>
                <w:p w14:paraId="54B6A5E8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</w:t>
                  </w:r>
                </w:p>
                <w:p w14:paraId="7E07AAEA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734D9F5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consentimento poderá ser revogado pelo Titular, a qualquer momento, mediante solicitação via e-mail ao endereço eletrônico bipetrobras@petrobras.com.br.</w:t>
                  </w:r>
                </w:p>
                <w:p w14:paraId="119A44BA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revogação do consentimento e pedido de eliminação dos dados pessoais acarretará exclusão da imagem do BIP, não sendo mais utilizada futuramente.</w:t>
                  </w:r>
                </w:p>
                <w:p w14:paraId="664B5A4D" w14:textId="77777777" w:rsidR="00DA263C" w:rsidRPr="00130DE8" w:rsidRDefault="00DA263C" w:rsidP="0096027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publicação.</w:t>
                  </w:r>
                </w:p>
                <w:p w14:paraId="73D427CB" w14:textId="77777777" w:rsidR="00DA263C" w:rsidRPr="00130DE8" w:rsidRDefault="00DA263C" w:rsidP="009602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3A78319" w14:textId="77777777" w:rsidR="00DA263C" w:rsidRPr="00130DE8" w:rsidRDefault="00DA263C" w:rsidP="0096027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 xml:space="preserve"> Por ser essa a expressão da minha vontade, declaro que autorizo o uso e tratamento dos meus dados pessoais acima descritos, sem que nada haja a ser reclamado, a qualquer título, sobre direitos à minha imagem, nome e/ou voz, ou a qualquer outro direito.</w:t>
            </w:r>
          </w:p>
          <w:p w14:paraId="1C5D1912" w14:textId="77777777" w:rsidR="00DA263C" w:rsidRPr="00130DE8" w:rsidRDefault="00DA263C" w:rsidP="00960278">
            <w:pPr>
              <w:jc w:val="center"/>
              <w:rPr>
                <w:sz w:val="20"/>
                <w:szCs w:val="20"/>
              </w:rPr>
            </w:pPr>
          </w:p>
          <w:p w14:paraId="3A9789DA" w14:textId="77777777" w:rsidR="00DA263C" w:rsidRPr="00130DE8" w:rsidRDefault="00DA263C" w:rsidP="0096027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(Local e data) __________________________, _____/_____/ _________</w:t>
            </w:r>
          </w:p>
          <w:p w14:paraId="62904084" w14:textId="77777777" w:rsidR="00DA263C" w:rsidRPr="00130DE8" w:rsidRDefault="00DA263C" w:rsidP="0096027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65B3C3" w14:textId="77777777" w:rsidR="00E03821" w:rsidRDefault="00E03821" w:rsidP="00960278">
            <w:pPr>
              <w:jc w:val="center"/>
              <w:rPr>
                <w:sz w:val="20"/>
                <w:szCs w:val="20"/>
              </w:rPr>
            </w:pPr>
          </w:p>
          <w:p w14:paraId="5307FD5D" w14:textId="77850D8C" w:rsidR="00DA263C" w:rsidRPr="00130DE8" w:rsidRDefault="00DA263C" w:rsidP="0096027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___________________________________________</w:t>
            </w:r>
          </w:p>
          <w:p w14:paraId="748FCAD3" w14:textId="77777777" w:rsidR="00DA263C" w:rsidRPr="00130DE8" w:rsidRDefault="00DA263C" w:rsidP="0096027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Assinatura do declarante</w:t>
            </w:r>
          </w:p>
          <w:p w14:paraId="4B64EC06" w14:textId="77777777" w:rsidR="00DA263C" w:rsidRPr="00130DE8" w:rsidRDefault="00DA263C" w:rsidP="00960278">
            <w:pPr>
              <w:rPr>
                <w:sz w:val="20"/>
                <w:szCs w:val="20"/>
              </w:rPr>
            </w:pPr>
          </w:p>
        </w:tc>
      </w:tr>
    </w:tbl>
    <w:p w14:paraId="66B95240" w14:textId="77777777" w:rsidR="009A3E4D" w:rsidRDefault="009A3E4D">
      <w:pPr>
        <w:tabs>
          <w:tab w:val="left" w:pos="851"/>
        </w:tabs>
        <w:ind w:left="851"/>
        <w:rPr>
          <w:sz w:val="24"/>
          <w:szCs w:val="24"/>
        </w:rPr>
      </w:pPr>
    </w:p>
    <w:p w14:paraId="3BC58696" w14:textId="6EF46224" w:rsidR="00D5434E" w:rsidRDefault="006A2981" w:rsidP="00202D1F">
      <w:pPr>
        <w:tabs>
          <w:tab w:val="left" w:pos="851"/>
        </w:tabs>
        <w:spacing w:before="240" w:after="240"/>
        <w:jc w:val="center"/>
        <w:rPr>
          <w:b/>
        </w:rPr>
      </w:pPr>
      <w:r>
        <w:rPr>
          <w:color w:val="FF0000"/>
          <w:sz w:val="24"/>
          <w:szCs w:val="24"/>
        </w:rPr>
        <w:t xml:space="preserve">    </w:t>
      </w:r>
    </w:p>
    <w:sectPr w:rsidR="00D5434E" w:rsidSect="005F746C">
      <w:headerReference w:type="default" r:id="rId12"/>
      <w:pgSz w:w="11920" w:h="16840"/>
      <w:pgMar w:top="1600" w:right="1420" w:bottom="220" w:left="1559" w:header="0" w:footer="567" w:gutter="0"/>
      <w:pgNumType w:start="3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A02F0" w14:textId="77777777" w:rsidR="006F0A53" w:rsidRDefault="006F0A53">
      <w:r>
        <w:separator/>
      </w:r>
    </w:p>
  </w:endnote>
  <w:endnote w:type="continuationSeparator" w:id="0">
    <w:p w14:paraId="5F617408" w14:textId="77777777" w:rsidR="006F0A53" w:rsidRDefault="006F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12D7" w14:textId="407D4B79" w:rsidR="00E03821" w:rsidRDefault="00E03821">
    <w:pPr>
      <w:pStyle w:val="Rodap"/>
      <w:jc w:val="center"/>
    </w:pPr>
  </w:p>
  <w:p w14:paraId="66B952FA" w14:textId="46B60567" w:rsidR="006A2981" w:rsidRDefault="006A298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77545" w14:textId="77777777" w:rsidR="006F0A53" w:rsidRDefault="006F0A53">
      <w:r>
        <w:separator/>
      </w:r>
    </w:p>
  </w:footnote>
  <w:footnote w:type="continuationSeparator" w:id="0">
    <w:p w14:paraId="510E6FF1" w14:textId="77777777" w:rsidR="006F0A53" w:rsidRDefault="006F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52F9" w14:textId="4D5EFE3F" w:rsidR="006A2981" w:rsidRDefault="006A298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66B952FB" wp14:editId="66B952FC">
          <wp:extent cx="5681000" cy="838200"/>
          <wp:effectExtent l="0" t="0" r="0" b="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10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53208538">
    <w:abstractNumId w:val="16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2"/>
  </w:num>
  <w:num w:numId="8" w16cid:durableId="1777210427">
    <w:abstractNumId w:val="23"/>
  </w:num>
  <w:num w:numId="9" w16cid:durableId="569652592">
    <w:abstractNumId w:val="29"/>
  </w:num>
  <w:num w:numId="10" w16cid:durableId="2030523943">
    <w:abstractNumId w:val="27"/>
  </w:num>
  <w:num w:numId="11" w16cid:durableId="933561003">
    <w:abstractNumId w:val="8"/>
  </w:num>
  <w:num w:numId="12" w16cid:durableId="1672874451">
    <w:abstractNumId w:val="19"/>
  </w:num>
  <w:num w:numId="13" w16cid:durableId="1255090696">
    <w:abstractNumId w:val="24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28"/>
  </w:num>
  <w:num w:numId="17" w16cid:durableId="323702052">
    <w:abstractNumId w:val="18"/>
  </w:num>
  <w:num w:numId="18" w16cid:durableId="957760165">
    <w:abstractNumId w:val="10"/>
  </w:num>
  <w:num w:numId="19" w16cid:durableId="1656907959">
    <w:abstractNumId w:val="17"/>
  </w:num>
  <w:num w:numId="20" w16cid:durableId="557789317">
    <w:abstractNumId w:val="3"/>
  </w:num>
  <w:num w:numId="21" w16cid:durableId="89277737">
    <w:abstractNumId w:val="26"/>
  </w:num>
  <w:num w:numId="22" w16cid:durableId="791292657">
    <w:abstractNumId w:val="25"/>
  </w:num>
  <w:num w:numId="23" w16cid:durableId="214051696">
    <w:abstractNumId w:val="21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429"/>
    <w:rsid w:val="000077E8"/>
    <w:rsid w:val="000100AA"/>
    <w:rsid w:val="00012563"/>
    <w:rsid w:val="000209A5"/>
    <w:rsid w:val="00031841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A2C"/>
    <w:rsid w:val="001A1376"/>
    <w:rsid w:val="001A5AB3"/>
    <w:rsid w:val="001B7329"/>
    <w:rsid w:val="001B7FB1"/>
    <w:rsid w:val="001C0948"/>
    <w:rsid w:val="001C3C9D"/>
    <w:rsid w:val="001C5464"/>
    <w:rsid w:val="001C7C47"/>
    <w:rsid w:val="001D4DA2"/>
    <w:rsid w:val="001D6265"/>
    <w:rsid w:val="001E5405"/>
    <w:rsid w:val="001F275D"/>
    <w:rsid w:val="00202D1F"/>
    <w:rsid w:val="0020457B"/>
    <w:rsid w:val="002055B7"/>
    <w:rsid w:val="002063B1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A2E4D"/>
    <w:rsid w:val="002A7831"/>
    <w:rsid w:val="002B2FE9"/>
    <w:rsid w:val="002B52DF"/>
    <w:rsid w:val="002D6858"/>
    <w:rsid w:val="002D6A0E"/>
    <w:rsid w:val="002F7654"/>
    <w:rsid w:val="003113EB"/>
    <w:rsid w:val="00312CB5"/>
    <w:rsid w:val="003153E1"/>
    <w:rsid w:val="003273DC"/>
    <w:rsid w:val="00336739"/>
    <w:rsid w:val="003505C1"/>
    <w:rsid w:val="003530CE"/>
    <w:rsid w:val="00366D1C"/>
    <w:rsid w:val="00372595"/>
    <w:rsid w:val="00383386"/>
    <w:rsid w:val="00383A6D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2135C"/>
    <w:rsid w:val="00427B24"/>
    <w:rsid w:val="00436F6F"/>
    <w:rsid w:val="00440528"/>
    <w:rsid w:val="0047145E"/>
    <w:rsid w:val="00480719"/>
    <w:rsid w:val="0049272E"/>
    <w:rsid w:val="0049480A"/>
    <w:rsid w:val="004B1CFA"/>
    <w:rsid w:val="004B203B"/>
    <w:rsid w:val="004B4CF8"/>
    <w:rsid w:val="004B66DA"/>
    <w:rsid w:val="004B7471"/>
    <w:rsid w:val="004C0AB7"/>
    <w:rsid w:val="004C2766"/>
    <w:rsid w:val="004D65FB"/>
    <w:rsid w:val="004F0837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953D8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5193"/>
    <w:rsid w:val="0065701C"/>
    <w:rsid w:val="00670D69"/>
    <w:rsid w:val="00672009"/>
    <w:rsid w:val="0069215E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35A76"/>
    <w:rsid w:val="007376C2"/>
    <w:rsid w:val="007378AD"/>
    <w:rsid w:val="00741B52"/>
    <w:rsid w:val="00750AB7"/>
    <w:rsid w:val="0075241B"/>
    <w:rsid w:val="00765858"/>
    <w:rsid w:val="00780589"/>
    <w:rsid w:val="007837BC"/>
    <w:rsid w:val="00792E6E"/>
    <w:rsid w:val="007A1A74"/>
    <w:rsid w:val="007C2269"/>
    <w:rsid w:val="007C2A14"/>
    <w:rsid w:val="007D31ED"/>
    <w:rsid w:val="007E18A4"/>
    <w:rsid w:val="007E2B44"/>
    <w:rsid w:val="007E3C53"/>
    <w:rsid w:val="007E6AFC"/>
    <w:rsid w:val="007F3934"/>
    <w:rsid w:val="0080127F"/>
    <w:rsid w:val="008039CC"/>
    <w:rsid w:val="00813128"/>
    <w:rsid w:val="00837428"/>
    <w:rsid w:val="00837551"/>
    <w:rsid w:val="0083762F"/>
    <w:rsid w:val="00852C81"/>
    <w:rsid w:val="0086620E"/>
    <w:rsid w:val="008A475E"/>
    <w:rsid w:val="008B3DA6"/>
    <w:rsid w:val="008E3FFE"/>
    <w:rsid w:val="008E5B42"/>
    <w:rsid w:val="008F2B36"/>
    <w:rsid w:val="008F66F9"/>
    <w:rsid w:val="00943B48"/>
    <w:rsid w:val="009547C6"/>
    <w:rsid w:val="00983367"/>
    <w:rsid w:val="00992E19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634B"/>
    <w:rsid w:val="00AD6E0B"/>
    <w:rsid w:val="00AE62CE"/>
    <w:rsid w:val="00AF0F0E"/>
    <w:rsid w:val="00AF1F17"/>
    <w:rsid w:val="00AF6658"/>
    <w:rsid w:val="00B16C27"/>
    <w:rsid w:val="00B20401"/>
    <w:rsid w:val="00B330B3"/>
    <w:rsid w:val="00B6370D"/>
    <w:rsid w:val="00B65F35"/>
    <w:rsid w:val="00B73F87"/>
    <w:rsid w:val="00B74318"/>
    <w:rsid w:val="00B76928"/>
    <w:rsid w:val="00B90DDB"/>
    <w:rsid w:val="00B93B50"/>
    <w:rsid w:val="00B947DB"/>
    <w:rsid w:val="00BA03E8"/>
    <w:rsid w:val="00BA5580"/>
    <w:rsid w:val="00BA73B0"/>
    <w:rsid w:val="00BB4617"/>
    <w:rsid w:val="00BC0F3C"/>
    <w:rsid w:val="00BC4D43"/>
    <w:rsid w:val="00BF3325"/>
    <w:rsid w:val="00BF79C0"/>
    <w:rsid w:val="00C00859"/>
    <w:rsid w:val="00C07F95"/>
    <w:rsid w:val="00C16B6E"/>
    <w:rsid w:val="00C30A3E"/>
    <w:rsid w:val="00C84C83"/>
    <w:rsid w:val="00C91FC9"/>
    <w:rsid w:val="00C922BC"/>
    <w:rsid w:val="00C92877"/>
    <w:rsid w:val="00C972CA"/>
    <w:rsid w:val="00CA1CBB"/>
    <w:rsid w:val="00CB5E34"/>
    <w:rsid w:val="00CE2D87"/>
    <w:rsid w:val="00CE6A81"/>
    <w:rsid w:val="00CF7232"/>
    <w:rsid w:val="00D14E49"/>
    <w:rsid w:val="00D1793F"/>
    <w:rsid w:val="00D213AE"/>
    <w:rsid w:val="00D374F4"/>
    <w:rsid w:val="00D46FBA"/>
    <w:rsid w:val="00D5034C"/>
    <w:rsid w:val="00D5434E"/>
    <w:rsid w:val="00D600FD"/>
    <w:rsid w:val="00D676B0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8211A"/>
    <w:rsid w:val="00EA7C78"/>
    <w:rsid w:val="00EB594B"/>
    <w:rsid w:val="00EB7318"/>
    <w:rsid w:val="00EC1A9E"/>
    <w:rsid w:val="00EC59A1"/>
    <w:rsid w:val="00ED260B"/>
    <w:rsid w:val="00EE4114"/>
    <w:rsid w:val="00EE4A3F"/>
    <w:rsid w:val="00EF0259"/>
    <w:rsid w:val="00F100AD"/>
    <w:rsid w:val="00F275BE"/>
    <w:rsid w:val="00F3047C"/>
    <w:rsid w:val="00F3727E"/>
    <w:rsid w:val="00F41DC6"/>
    <w:rsid w:val="00F42CBF"/>
    <w:rsid w:val="00F46E4F"/>
    <w:rsid w:val="00F540A2"/>
    <w:rsid w:val="00F55B3D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Props1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1430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3</cp:revision>
  <dcterms:created xsi:type="dcterms:W3CDTF">2025-01-09T19:43:00Z</dcterms:created>
  <dcterms:modified xsi:type="dcterms:W3CDTF">2025-01-09T19:47:00Z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