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F39B" w14:textId="7BAE446C" w:rsidR="00B16923" w:rsidRPr="00B16923" w:rsidRDefault="00B16923" w:rsidP="003D1ABC">
      <w:pPr>
        <w:jc w:val="center"/>
        <w:rPr>
          <w:rFonts w:cstheme="minorHAnsi"/>
        </w:rPr>
      </w:pP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</w:rPr>
      </w:pPr>
      <w:r w:rsidRPr="00B16923">
        <w:rPr>
          <w:rFonts w:cstheme="minorHAnsi"/>
          <w:b/>
          <w:bCs/>
        </w:rPr>
        <w:t>ANEXO I - Comprovação de vulnerabilidade socioeconômica</w:t>
      </w:r>
    </w:p>
    <w:p w14:paraId="482F1DCA" w14:textId="77777777" w:rsidR="00BA13B9" w:rsidRDefault="00BA13B9" w:rsidP="00B16923">
      <w:pPr>
        <w:jc w:val="center"/>
        <w:rPr>
          <w:rFonts w:cstheme="minorHAnsi"/>
          <w:b/>
          <w:bCs/>
        </w:rPr>
      </w:pPr>
    </w:p>
    <w:tbl>
      <w:tblPr>
        <w:tblW w:w="96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3"/>
      </w:tblGrid>
      <w:tr w:rsidR="00BA13B9" w:rsidRPr="00A8088D" w14:paraId="585223F7" w14:textId="77777777" w:rsidTr="00BA13B9"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DDBB2" w14:textId="77777777" w:rsidR="00BA13B9" w:rsidRPr="00A8088D" w:rsidRDefault="00BA13B9" w:rsidP="00DB5B90">
            <w:pPr>
              <w:spacing w:before="120" w:after="120"/>
              <w:ind w:left="83" w:hanging="10"/>
              <w:jc w:val="center"/>
              <w:rPr>
                <w:b/>
                <w:bCs/>
              </w:rPr>
            </w:pPr>
            <w:r w:rsidRPr="00A8088D">
              <w:rPr>
                <w:b/>
                <w:bCs/>
              </w:rPr>
              <w:t xml:space="preserve">ANEXO </w:t>
            </w:r>
            <w:proofErr w:type="gramStart"/>
            <w:r w:rsidRPr="00A8088D">
              <w:rPr>
                <w:b/>
                <w:bCs/>
              </w:rPr>
              <w:t>I  -</w:t>
            </w:r>
            <w:proofErr w:type="gramEnd"/>
            <w:r w:rsidRPr="00A8088D">
              <w:rPr>
                <w:b/>
                <w:bCs/>
              </w:rPr>
              <w:t xml:space="preserve"> DECLARAÇÃO DE TRABALHO AUTÔNOMO OU PROFISSIONAL LIBERAL</w:t>
            </w:r>
          </w:p>
        </w:tc>
      </w:tr>
      <w:tr w:rsidR="00BA13B9" w:rsidRPr="00A8088D" w14:paraId="0704750A" w14:textId="77777777" w:rsidTr="00BA13B9"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A8E93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7B7C810E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> Os documentos em anexo comprovam a informação declarada (marcar um X no(s) documento(s) anexado(s)):</w:t>
            </w:r>
          </w:p>
          <w:p w14:paraId="726FE640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proofErr w:type="gramStart"/>
            <w:r w:rsidRPr="00A8088D">
              <w:t>(  </w:t>
            </w:r>
            <w:proofErr w:type="gramEnd"/>
            <w:r w:rsidRPr="00A8088D">
              <w:t xml:space="preserve"> ) Declaração de IRPF acompanhada do recibo de entrega à Receita Federal do Brasil e da respectiva notificação de restituição, quando houver;</w:t>
            </w:r>
          </w:p>
          <w:p w14:paraId="49E1224E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proofErr w:type="gramStart"/>
            <w:r w:rsidRPr="00A8088D">
              <w:t>(  </w:t>
            </w:r>
            <w:proofErr w:type="gramEnd"/>
            <w:r w:rsidRPr="00A8088D">
              <w:t xml:space="preserve"> ) Quaisquer declarações tributárias referentes a pessoas jurídicas vinculadas ao candidato ou a membros de sua família, quando for o caso;</w:t>
            </w:r>
          </w:p>
          <w:p w14:paraId="5CEDEA51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proofErr w:type="gramStart"/>
            <w:r w:rsidRPr="00A8088D">
              <w:t>(  )</w:t>
            </w:r>
            <w:proofErr w:type="gramEnd"/>
            <w:r w:rsidRPr="00A8088D">
              <w:t xml:space="preserve"> Guias de recolhimento ao INSS com comprovante de pagamento do último mês, compatíveis com a renda declarada;</w:t>
            </w:r>
          </w:p>
          <w:p w14:paraId="2E43196B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proofErr w:type="gramStart"/>
            <w:r w:rsidRPr="00A8088D">
              <w:t>(  )</w:t>
            </w:r>
            <w:proofErr w:type="gramEnd"/>
            <w:r w:rsidRPr="00A8088D">
              <w:t xml:space="preserve"> Extratos bancários dos três meses anteriores à abertura das inscrições das contas ativas (corrente e/ou poupança).</w:t>
            </w:r>
          </w:p>
          <w:p w14:paraId="5F32D83D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proofErr w:type="gramStart"/>
            <w:r w:rsidRPr="00A8088D">
              <w:t>(  </w:t>
            </w:r>
            <w:proofErr w:type="gramEnd"/>
            <w:r w:rsidRPr="00A8088D">
              <w:t xml:space="preserve"> ) Contrato de trabalho devidamente assinado.</w:t>
            </w:r>
          </w:p>
          <w:p w14:paraId="3C9E891B" w14:textId="123AB17D" w:rsidR="00BA13B9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> </w:t>
            </w:r>
            <w:proofErr w:type="gramStart"/>
            <w:r w:rsidRPr="00A8088D">
              <w:t>(  )</w:t>
            </w:r>
            <w:proofErr w:type="gramEnd"/>
            <w:r w:rsidRPr="00A8088D">
              <w:t xml:space="preserve"> Outros documentos:___________________________________________________</w:t>
            </w:r>
            <w:r w:rsidRPr="002D6858">
              <w:t>_</w:t>
            </w:r>
            <w:r>
              <w:t>______</w:t>
            </w:r>
          </w:p>
          <w:p w14:paraId="28FEAEB2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>
              <w:t>______________________________________________________________________________</w:t>
            </w:r>
          </w:p>
          <w:p w14:paraId="4D80ACFE" w14:textId="77777777" w:rsidR="00BA13B9" w:rsidRPr="002D6858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 xml:space="preserve">Justificativa para apresentar outros documentos: </w:t>
            </w:r>
            <w:r w:rsidRPr="002D6858">
              <w:t>________________________________</w:t>
            </w:r>
            <w:r>
              <w:t>______</w:t>
            </w:r>
          </w:p>
          <w:p w14:paraId="5C796D4E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>______________________________________________________</w:t>
            </w:r>
            <w:r w:rsidRPr="002D6858">
              <w:t>__________________</w:t>
            </w:r>
            <w:r>
              <w:t>______</w:t>
            </w:r>
          </w:p>
          <w:p w14:paraId="39632BCB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>________________________________________________________________________</w:t>
            </w:r>
            <w:r>
              <w:t>______</w:t>
            </w:r>
          </w:p>
          <w:p w14:paraId="2C93D826" w14:textId="77777777" w:rsidR="00BA13B9" w:rsidRPr="00A8088D" w:rsidRDefault="00BA13B9" w:rsidP="00DB5B90">
            <w:pPr>
              <w:spacing w:before="120" w:after="120"/>
              <w:ind w:left="83" w:hanging="10"/>
              <w:jc w:val="both"/>
            </w:pPr>
            <w:r w:rsidRPr="00A8088D">
              <w:t>Declaro, ainda, assumir inteira responsabilidade pela veracidade das informações, estando ciente de penalidades cabíveis previstas no art. 299 do Código Penal.</w:t>
            </w:r>
          </w:p>
          <w:p w14:paraId="3ED7F5A2" w14:textId="77777777" w:rsidR="00BA13B9" w:rsidRPr="002D6858" w:rsidRDefault="00BA13B9" w:rsidP="00DB5B90">
            <w:pPr>
              <w:spacing w:before="120" w:after="120"/>
              <w:ind w:left="83" w:hanging="10"/>
              <w:jc w:val="center"/>
            </w:pPr>
          </w:p>
          <w:p w14:paraId="7DF71ACB" w14:textId="77777777" w:rsidR="00BA13B9" w:rsidRPr="00A8088D" w:rsidRDefault="00BA13B9" w:rsidP="00DB5B90">
            <w:pPr>
              <w:spacing w:before="120" w:after="120"/>
              <w:ind w:left="83" w:hanging="10"/>
              <w:jc w:val="center"/>
            </w:pPr>
            <w:r w:rsidRPr="00A8088D">
              <w:t xml:space="preserve">___________________________, _______ de __________________ </w:t>
            </w:r>
            <w:proofErr w:type="spellStart"/>
            <w:r w:rsidRPr="00A8088D">
              <w:t>de</w:t>
            </w:r>
            <w:proofErr w:type="spellEnd"/>
            <w:r w:rsidRPr="00A8088D">
              <w:t xml:space="preserve"> ________</w:t>
            </w:r>
          </w:p>
          <w:p w14:paraId="0BCBE0E0" w14:textId="77777777" w:rsidR="00BA13B9" w:rsidRPr="002D6858" w:rsidRDefault="00BA13B9" w:rsidP="00DB5B90">
            <w:pPr>
              <w:spacing w:before="120" w:after="120"/>
              <w:ind w:left="83" w:hanging="10"/>
              <w:jc w:val="center"/>
            </w:pPr>
          </w:p>
          <w:p w14:paraId="277EA00F" w14:textId="77777777" w:rsidR="00BA13B9" w:rsidRPr="00A8088D" w:rsidRDefault="00BA13B9" w:rsidP="00DB5B90">
            <w:pPr>
              <w:spacing w:before="120" w:after="120"/>
              <w:ind w:left="83" w:hanging="10"/>
              <w:jc w:val="center"/>
            </w:pPr>
            <w:r w:rsidRPr="00A8088D">
              <w:t>______________________________________________________________________</w:t>
            </w:r>
          </w:p>
          <w:p w14:paraId="3FCF1925" w14:textId="77777777" w:rsidR="00BA13B9" w:rsidRPr="00A8088D" w:rsidRDefault="00BA13B9" w:rsidP="00DB5B90">
            <w:pPr>
              <w:spacing w:before="120" w:after="120"/>
              <w:ind w:left="83" w:hanging="10"/>
              <w:jc w:val="center"/>
            </w:pPr>
            <w:r w:rsidRPr="00A8088D">
              <w:t>Assinatura do declarante</w:t>
            </w:r>
          </w:p>
        </w:tc>
      </w:tr>
    </w:tbl>
    <w:p w14:paraId="7BA8E2E1" w14:textId="77777777" w:rsidR="00BA13B9" w:rsidRDefault="00BA13B9" w:rsidP="00B16923">
      <w:pPr>
        <w:jc w:val="center"/>
        <w:rPr>
          <w:rFonts w:cstheme="minorHAnsi"/>
          <w:b/>
          <w:bCs/>
        </w:rPr>
      </w:pPr>
    </w:p>
    <w:p w14:paraId="4FBB313B" w14:textId="77777777" w:rsidR="00BA13B9" w:rsidRDefault="00BA13B9" w:rsidP="00B16923">
      <w:pPr>
        <w:jc w:val="center"/>
        <w:rPr>
          <w:rFonts w:cstheme="minorHAnsi"/>
          <w:b/>
          <w:bCs/>
        </w:rPr>
      </w:pPr>
    </w:p>
    <w:p w14:paraId="45413C2B" w14:textId="77777777" w:rsidR="00BA13B9" w:rsidRDefault="00BA13B9" w:rsidP="00BA13B9">
      <w:pPr>
        <w:jc w:val="center"/>
        <w:rPr>
          <w:rFonts w:cstheme="minorHAnsi"/>
          <w:b/>
          <w:bCs/>
        </w:rPr>
      </w:pPr>
      <w:r w:rsidRPr="00B16923">
        <w:rPr>
          <w:rFonts w:cstheme="minorHAnsi"/>
          <w:b/>
          <w:bCs/>
        </w:rPr>
        <w:t>ANEXO I - Comprovação de vulnerabilidade socioeconômica</w:t>
      </w:r>
    </w:p>
    <w:p w14:paraId="6E46BA1D" w14:textId="77777777" w:rsidR="00B81978" w:rsidRDefault="00B81978" w:rsidP="00BA13B9">
      <w:pPr>
        <w:jc w:val="center"/>
        <w:rPr>
          <w:rFonts w:cstheme="minorHAnsi"/>
          <w:b/>
          <w:bCs/>
        </w:rPr>
      </w:pPr>
    </w:p>
    <w:tbl>
      <w:tblPr>
        <w:tblW w:w="978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B81978" w:rsidRPr="0086620E" w14:paraId="572EE1B6" w14:textId="77777777" w:rsidTr="00B81978">
        <w:trPr>
          <w:trHeight w:val="683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6463" w14:textId="77777777" w:rsidR="00B81978" w:rsidRPr="0086620E" w:rsidRDefault="00B81978" w:rsidP="00DB5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 xml:space="preserve">ANEXO </w:t>
            </w:r>
            <w:proofErr w:type="gramStart"/>
            <w:r w:rsidRPr="0086620E">
              <w:rPr>
                <w:rFonts w:cstheme="minorHAnsi"/>
                <w:b/>
                <w:bCs/>
                <w:sz w:val="20"/>
                <w:szCs w:val="20"/>
              </w:rPr>
              <w:t>I  -</w:t>
            </w:r>
            <w:proofErr w:type="gramEnd"/>
            <w:r w:rsidRPr="0086620E">
              <w:rPr>
                <w:rFonts w:cstheme="minorHAnsi"/>
                <w:b/>
                <w:bCs/>
                <w:sz w:val="20"/>
                <w:szCs w:val="20"/>
              </w:rPr>
              <w:t xml:space="preserve"> DECLARAÇÃO PARA DESEMPREGADO OU TRABALHADOR INFORMAL</w:t>
            </w:r>
          </w:p>
        </w:tc>
      </w:tr>
      <w:tr w:rsidR="00B81978" w:rsidRPr="0086620E" w14:paraId="2E0117BB" w14:textId="77777777" w:rsidTr="00B81978">
        <w:trPr>
          <w:trHeight w:val="308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5F95A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608BB5A7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6AC4BE34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 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) Termo de Estágio/Bolsa devidamente assinado;</w:t>
            </w:r>
          </w:p>
          <w:p w14:paraId="18C1B85F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 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) Declaração completa do Imposto de Renda Pessoa Física – IRPF acompanhado do recibo de entrega à Receita Federal do Brasil e da respectiva notificação de restituição, quando houver;</w:t>
            </w:r>
          </w:p>
          <w:p w14:paraId="5ACAC224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  )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2F86D0AC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)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7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6200180B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 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) Comprovante de recebimento do seguro desemprego, se for o caso;</w:t>
            </w:r>
          </w:p>
          <w:p w14:paraId="38A75BBA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 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) Comprovante de  inscrição no </w:t>
            </w:r>
            <w:proofErr w:type="spellStart"/>
            <w:r w:rsidRPr="0086620E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86620E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0776C079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  )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71C28386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>(  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4E3C93E8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02F83D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5DF9DE2D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55CD5005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4083AA54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2A428B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</w:t>
            </w:r>
          </w:p>
          <w:p w14:paraId="6E4782CB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8719DB5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</w:t>
            </w:r>
            <w:proofErr w:type="gramEnd"/>
            <w:r w:rsidRPr="0086620E">
              <w:rPr>
                <w:rFonts w:cstheme="minorHAnsi"/>
                <w:sz w:val="20"/>
                <w:szCs w:val="20"/>
              </w:rPr>
              <w:t xml:space="preserve"> Não possuo documentos comprobatórios: Justificativa para não apresentar documentos:__________________________________________________________</w:t>
            </w:r>
          </w:p>
          <w:p w14:paraId="49BBFB40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BA29F90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D044EF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</w:t>
            </w:r>
          </w:p>
          <w:p w14:paraId="28F154B3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4B22A1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</w:t>
            </w:r>
          </w:p>
          <w:p w14:paraId="567C5EE4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5139F3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53291969" w14:textId="77777777" w:rsidR="00B81978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C0ADFA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Data: ______________________, _______ de __________________ </w:t>
            </w:r>
            <w:proofErr w:type="spellStart"/>
            <w:r w:rsidRPr="0086620E">
              <w:rPr>
                <w:rFonts w:cstheme="minorHAnsi"/>
                <w:sz w:val="20"/>
                <w:szCs w:val="20"/>
              </w:rPr>
              <w:t>de</w:t>
            </w:r>
            <w:proofErr w:type="spellEnd"/>
            <w:r w:rsidRPr="0086620E">
              <w:rPr>
                <w:rFonts w:cstheme="minorHAnsi"/>
                <w:sz w:val="20"/>
                <w:szCs w:val="20"/>
              </w:rPr>
              <w:t xml:space="preserve"> __________ </w:t>
            </w:r>
          </w:p>
          <w:p w14:paraId="7CDF520B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5B645D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325FAB5" w14:textId="77777777" w:rsidR="00B81978" w:rsidRPr="0086620E" w:rsidRDefault="00B81978" w:rsidP="00DB5B9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0FD110" w14:textId="77777777" w:rsidR="00B81978" w:rsidRPr="0086620E" w:rsidRDefault="00B81978" w:rsidP="00DB5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___________________________, _______ de __________________ </w:t>
            </w:r>
            <w:proofErr w:type="spellStart"/>
            <w:r w:rsidRPr="0086620E">
              <w:rPr>
                <w:rFonts w:cstheme="minorHAnsi"/>
                <w:sz w:val="20"/>
                <w:szCs w:val="20"/>
              </w:rPr>
              <w:t>de</w:t>
            </w:r>
            <w:proofErr w:type="spellEnd"/>
            <w:r w:rsidRPr="0086620E">
              <w:rPr>
                <w:rFonts w:cstheme="minorHAnsi"/>
                <w:sz w:val="20"/>
                <w:szCs w:val="20"/>
              </w:rPr>
              <w:t xml:space="preserve">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20D42E74" w14:textId="77777777" w:rsidR="00B81978" w:rsidRPr="0086620E" w:rsidRDefault="00B81978" w:rsidP="00DB5B9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06D13D" w14:textId="77777777" w:rsidR="00B81978" w:rsidRPr="0086620E" w:rsidRDefault="00B81978" w:rsidP="00DB5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2B95D45F" w14:textId="77777777" w:rsidR="00B81978" w:rsidRPr="0086620E" w:rsidRDefault="00B81978" w:rsidP="00DB5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lastRenderedPageBreak/>
              <w:t>Assinatura do declarante</w:t>
            </w:r>
          </w:p>
        </w:tc>
      </w:tr>
    </w:tbl>
    <w:p w14:paraId="5D9C3EAF" w14:textId="5566FE53" w:rsidR="00B16923" w:rsidRPr="00B16923" w:rsidRDefault="00B16923" w:rsidP="003D1ABC">
      <w:pPr>
        <w:jc w:val="center"/>
        <w:rPr>
          <w:rFonts w:cstheme="minorHAnsi"/>
        </w:rPr>
      </w:pPr>
      <w:r w:rsidRPr="00B16923">
        <w:rPr>
          <w:rFonts w:cstheme="minorHAnsi"/>
          <w:b/>
          <w:bCs/>
        </w:rPr>
        <w:lastRenderedPageBreak/>
        <w:t xml:space="preserve">EDITAL FAIFSul Nº </w:t>
      </w:r>
      <w:r w:rsidR="00F14C20">
        <w:rPr>
          <w:rFonts w:cstheme="minorHAnsi"/>
          <w:b/>
          <w:bCs/>
        </w:rPr>
        <w:t>141</w:t>
      </w:r>
      <w:r w:rsidRPr="00B16923">
        <w:rPr>
          <w:rFonts w:cstheme="minorHAnsi"/>
          <w:b/>
          <w:bCs/>
        </w:rPr>
        <w:t>/2024</w:t>
      </w:r>
    </w:p>
    <w:p w14:paraId="4E1DB1EA" w14:textId="77777777" w:rsidR="00B16923" w:rsidRDefault="00B16923" w:rsidP="00F366D8">
      <w:pPr>
        <w:jc w:val="center"/>
        <w:rPr>
          <w:rFonts w:cstheme="minorHAnsi"/>
          <w:b/>
          <w:bCs/>
        </w:rPr>
      </w:pPr>
      <w:r w:rsidRPr="00B16923">
        <w:rPr>
          <w:rFonts w:cstheme="minorHAnsi"/>
          <w:b/>
          <w:bCs/>
        </w:rPr>
        <w:t>ANEXO I</w:t>
      </w:r>
    </w:p>
    <w:p w14:paraId="7C4C3379" w14:textId="77777777" w:rsidR="00205427" w:rsidRDefault="00205427" w:rsidP="00F366D8">
      <w:pPr>
        <w:jc w:val="center"/>
        <w:rPr>
          <w:rFonts w:cstheme="minorHAnsi"/>
        </w:rPr>
      </w:pPr>
    </w:p>
    <w:p w14:paraId="7A42A324" w14:textId="69798546" w:rsidR="00205427" w:rsidRPr="00B16923" w:rsidRDefault="00205427" w:rsidP="00F366D8">
      <w:pPr>
        <w:jc w:val="center"/>
        <w:rPr>
          <w:rFonts w:cstheme="minorHAnsi"/>
        </w:rPr>
      </w:pPr>
      <w:r w:rsidRPr="00B16923">
        <w:rPr>
          <w:rFonts w:cstheme="minorHAnsi"/>
          <w:b/>
          <w:bCs/>
        </w:rPr>
        <w:t>ROL DE DOCUMENTOS MÍNIMOS PARA COMPROVAÇÃO DE RENDA FAMILIAR BRUTA MENSAL IGUAL OU INFERIOR A MEIO SALÁRIO-MÍNIMO (R$ 706,00) PER CAPITA</w:t>
      </w: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B16923" w:rsidRPr="00657695" w14:paraId="695C8558" w14:textId="77777777" w:rsidTr="007C75F4">
        <w:trPr>
          <w:trHeight w:val="183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B4A22" w14:textId="77777777" w:rsidR="00B16923" w:rsidRPr="00657695" w:rsidRDefault="00B16923" w:rsidP="00F366D8">
            <w:pPr>
              <w:jc w:val="center"/>
              <w:rPr>
                <w:rFonts w:asciiTheme="minorHAnsi" w:hAnsiTheme="minorHAnsi" w:cstheme="minorHAnsi"/>
              </w:rPr>
            </w:pPr>
          </w:p>
          <w:p w14:paraId="7D214F77" w14:textId="77777777" w:rsidR="00657695" w:rsidRDefault="00657695" w:rsidP="006576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695">
              <w:rPr>
                <w:rFonts w:asciiTheme="minorHAnsi" w:hAnsiTheme="minorHAnsi" w:cstheme="minorHAnsi"/>
                <w:sz w:val="20"/>
                <w:szCs w:val="20"/>
              </w:rPr>
      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setembro, outubro e novembro de 2024.</w:t>
            </w:r>
          </w:p>
          <w:p w14:paraId="643F3EE3" w14:textId="0587D59E" w:rsidR="00657695" w:rsidRPr="00657695" w:rsidRDefault="00657695" w:rsidP="00F36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9209" w:type="dxa"/>
        <w:tblLayout w:type="fixed"/>
        <w:tblLook w:val="0600" w:firstRow="0" w:lastRow="0" w:firstColumn="0" w:lastColumn="0" w:noHBand="1" w:noVBand="1"/>
      </w:tblPr>
      <w:tblGrid>
        <w:gridCol w:w="9209"/>
      </w:tblGrid>
      <w:tr w:rsidR="007C75F4" w14:paraId="34422B48" w14:textId="77777777" w:rsidTr="00AF1C4D">
        <w:trPr>
          <w:trHeight w:val="2655"/>
        </w:trPr>
        <w:tc>
          <w:tcPr>
            <w:tcW w:w="9209" w:type="dxa"/>
          </w:tcPr>
          <w:p w14:paraId="3C39A47F" w14:textId="0B578E81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TODOS OS MEMBROS QUE COMPÕEM A FAMÍLIA DEVEM COMPROVAR RENDA:</w:t>
            </w:r>
          </w:p>
          <w:p w14:paraId="0A686366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1B9E990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7C75F4" w14:paraId="1229C2DB" w14:textId="77777777" w:rsidTr="00AF1C4D">
        <w:trPr>
          <w:trHeight w:val="1053"/>
        </w:trPr>
        <w:tc>
          <w:tcPr>
            <w:tcW w:w="9209" w:type="dxa"/>
          </w:tcPr>
          <w:p w14:paraId="69832732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7839249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3D8FF4A7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56A9875A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40BA7BFC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4D3348CA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437C49D8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2.6 Extratos bancários dos últimos três meses anteriores à abertura das </w:t>
            </w:r>
            <w:proofErr w:type="gramStart"/>
            <w:r>
              <w:rPr>
                <w:sz w:val="20"/>
                <w:szCs w:val="20"/>
              </w:rPr>
              <w:t>inscrições(</w:t>
            </w:r>
            <w:proofErr w:type="gramEnd"/>
            <w:r>
              <w:rPr>
                <w:sz w:val="20"/>
                <w:szCs w:val="20"/>
              </w:rPr>
              <w:t xml:space="preserve">item exclusivo para quem não possui contracheques). </w:t>
            </w:r>
          </w:p>
        </w:tc>
      </w:tr>
      <w:tr w:rsidR="007C75F4" w14:paraId="28167C17" w14:textId="77777777" w:rsidTr="00AF1C4D">
        <w:trPr>
          <w:trHeight w:val="4335"/>
        </w:trPr>
        <w:tc>
          <w:tcPr>
            <w:tcW w:w="9209" w:type="dxa"/>
          </w:tcPr>
          <w:p w14:paraId="672507CD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2A91ED0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7D0FD525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370E67F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7D47924A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3DC42043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7C75F4" w14:paraId="7F208DDA" w14:textId="77777777" w:rsidTr="00AF1C4D">
        <w:trPr>
          <w:trHeight w:val="3135"/>
        </w:trPr>
        <w:tc>
          <w:tcPr>
            <w:tcW w:w="9209" w:type="dxa"/>
          </w:tcPr>
          <w:p w14:paraId="01A3385B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DB59ECC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B99EA99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0AC9E9F2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7C75F4" w14:paraId="69DF5A89" w14:textId="77777777" w:rsidTr="00AF1C4D">
        <w:trPr>
          <w:trHeight w:val="1337"/>
        </w:trPr>
        <w:tc>
          <w:tcPr>
            <w:tcW w:w="9209" w:type="dxa"/>
          </w:tcPr>
          <w:p w14:paraId="1EEED317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4B24EC9A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295A237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217D02C1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53DF79BB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 Extratos bancários dos últimos três meses anteriores à abertura das inscrições;</w:t>
            </w:r>
          </w:p>
          <w:p w14:paraId="3F4DF00C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2BFED287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7C75F4" w14:paraId="63459BBB" w14:textId="77777777" w:rsidTr="00AF1C4D">
        <w:trPr>
          <w:trHeight w:val="3375"/>
        </w:trPr>
        <w:tc>
          <w:tcPr>
            <w:tcW w:w="9209" w:type="dxa"/>
          </w:tcPr>
          <w:p w14:paraId="38A11D46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7ECE8AA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6A67A40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BACE7CD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7C75F4" w14:paraId="239FE790" w14:textId="77777777" w:rsidTr="00AF1C4D">
        <w:trPr>
          <w:trHeight w:val="3615"/>
        </w:trPr>
        <w:tc>
          <w:tcPr>
            <w:tcW w:w="9209" w:type="dxa"/>
          </w:tcPr>
          <w:p w14:paraId="0074434F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0746D02C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>
              <w:rPr>
                <w:sz w:val="20"/>
                <w:szCs w:val="20"/>
              </w:rPr>
              <w:t>CadÚnico</w:t>
            </w:r>
            <w:proofErr w:type="spellEnd"/>
            <w:r>
              <w:rPr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42ACCA61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 Comprovantes do recebimento de Auxílio Emergencial Financeiro e outros programas de transferência de renda destinados à população atingida por desastres, residente em municípios em estado de calamidade pública ou </w:t>
            </w:r>
            <w:proofErr w:type="gramStart"/>
            <w:r>
              <w:rPr>
                <w:sz w:val="20"/>
                <w:szCs w:val="20"/>
              </w:rPr>
              <w:t>situação de emergência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14:paraId="79DCB886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7C75F4" w14:paraId="42EC8A48" w14:textId="77777777" w:rsidTr="00AF1C4D">
        <w:trPr>
          <w:trHeight w:val="5055"/>
        </w:trPr>
        <w:tc>
          <w:tcPr>
            <w:tcW w:w="9209" w:type="dxa"/>
          </w:tcPr>
          <w:p w14:paraId="488354F5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 OUTROS (ESTÁGIOS, BOLSAS OU DESEMPREGADO)</w:t>
            </w:r>
          </w:p>
          <w:p w14:paraId="715F0614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5792D9E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74D7E614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9A28BBF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0BD7E93E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751BB49B" w14:textId="77777777" w:rsidR="007C75F4" w:rsidRDefault="007C75F4" w:rsidP="00DB5B9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3A8A5A33" w14:textId="77777777" w:rsidR="007C75F4" w:rsidRDefault="007C75F4" w:rsidP="00F366D8">
      <w:pPr>
        <w:jc w:val="both"/>
        <w:rPr>
          <w:rFonts w:cstheme="minorHAnsi"/>
        </w:rPr>
      </w:pPr>
    </w:p>
    <w:p w14:paraId="75994A33" w14:textId="77777777" w:rsidR="007C75F4" w:rsidRDefault="007C75F4" w:rsidP="00F366D8">
      <w:pPr>
        <w:jc w:val="both"/>
        <w:rPr>
          <w:rFonts w:cstheme="minorHAnsi"/>
        </w:rPr>
      </w:pPr>
    </w:p>
    <w:p w14:paraId="3546106A" w14:textId="77777777" w:rsidR="007C75F4" w:rsidRDefault="007C75F4" w:rsidP="00F366D8">
      <w:pPr>
        <w:jc w:val="both"/>
        <w:rPr>
          <w:rFonts w:cstheme="minorHAnsi"/>
        </w:rPr>
      </w:pPr>
    </w:p>
    <w:p w14:paraId="33A74223" w14:textId="77777777" w:rsidR="007C75F4" w:rsidRDefault="007C75F4" w:rsidP="00F366D8">
      <w:pPr>
        <w:jc w:val="both"/>
        <w:rPr>
          <w:rFonts w:cstheme="minorHAnsi"/>
        </w:rPr>
      </w:pPr>
    </w:p>
    <w:p w14:paraId="686B8217" w14:textId="77777777" w:rsidR="007C75F4" w:rsidRPr="00B16923" w:rsidRDefault="007C75F4" w:rsidP="00F366D8">
      <w:pPr>
        <w:jc w:val="both"/>
        <w:rPr>
          <w:rFonts w:cstheme="minorHAnsi"/>
        </w:rPr>
      </w:pPr>
    </w:p>
    <w:p w14:paraId="23748C62" w14:textId="70AF609C" w:rsidR="00FE3CD1" w:rsidRPr="00C97B50" w:rsidRDefault="00B16923" w:rsidP="00C97B50">
      <w:pPr>
        <w:jc w:val="center"/>
        <w:rPr>
          <w:rFonts w:cstheme="minorHAnsi"/>
          <w:b/>
          <w:bCs/>
        </w:rPr>
      </w:pPr>
      <w:r w:rsidRPr="00B16923">
        <w:rPr>
          <w:rFonts w:cstheme="minorHAnsi"/>
        </w:rPr>
        <w:br/>
      </w:r>
    </w:p>
    <w:p w14:paraId="5D86B1EC" w14:textId="3452F7A4" w:rsidR="00555397" w:rsidRDefault="00555397">
      <w:pPr>
        <w:spacing w:after="160" w:line="259" w:lineRule="auto"/>
        <w:rPr>
          <w:rFonts w:cstheme="minorHAnsi"/>
        </w:rPr>
      </w:pPr>
    </w:p>
    <w:sectPr w:rsidR="00555397" w:rsidSect="001412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FF2D" w14:textId="77777777" w:rsidR="008916AB" w:rsidRDefault="008916AB" w:rsidP="00BD42E2">
      <w:r>
        <w:separator/>
      </w:r>
    </w:p>
  </w:endnote>
  <w:endnote w:type="continuationSeparator" w:id="0">
    <w:p w14:paraId="21D0F08F" w14:textId="77777777" w:rsidR="008916AB" w:rsidRDefault="008916AB" w:rsidP="00B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AA1" w14:textId="77777777" w:rsidR="008916AB" w:rsidRDefault="008916AB" w:rsidP="00BD42E2">
      <w:bookmarkStart w:id="0" w:name="_Hlk175849323"/>
      <w:bookmarkEnd w:id="0"/>
      <w:r>
        <w:separator/>
      </w:r>
    </w:p>
  </w:footnote>
  <w:footnote w:type="continuationSeparator" w:id="0">
    <w:p w14:paraId="1D354A87" w14:textId="77777777" w:rsidR="008916AB" w:rsidRDefault="008916AB" w:rsidP="00BD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7AF" w14:textId="044953F1" w:rsidR="00BD42E2" w:rsidRDefault="00C93B13" w:rsidP="00C93B13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</w:rPr>
      <w:t xml:space="preserve"> </w:t>
    </w:r>
    <w:r w:rsidRPr="00157978">
      <w:rPr>
        <w:b/>
        <w:bCs/>
      </w:rPr>
      <w:t xml:space="preserve">EDITAL N° </w:t>
    </w:r>
    <w:r w:rsidR="006221C7">
      <w:rPr>
        <w:b/>
        <w:bCs/>
      </w:rPr>
      <w:t>141</w:t>
    </w:r>
    <w:r w:rsidRPr="00157978">
      <w:rPr>
        <w:b/>
        <w:bCs/>
      </w:rPr>
      <w:t xml:space="preserve">, DE </w:t>
    </w:r>
    <w:r>
      <w:rPr>
        <w:b/>
        <w:bCs/>
      </w:rPr>
      <w:t>1</w:t>
    </w:r>
    <w:r w:rsidR="006221C7">
      <w:rPr>
        <w:b/>
        <w:bCs/>
      </w:rPr>
      <w:t>9</w:t>
    </w:r>
    <w:r w:rsidRPr="00157978">
      <w:rPr>
        <w:b/>
        <w:bCs/>
      </w:rPr>
      <w:t xml:space="preserve"> DE </w:t>
    </w:r>
    <w:r w:rsidR="006221C7">
      <w:rPr>
        <w:b/>
        <w:bCs/>
      </w:rPr>
      <w:t>DEZEMBRO</w:t>
    </w:r>
    <w:r w:rsidRPr="00157978">
      <w:rPr>
        <w:b/>
        <w:bCs/>
      </w:rPr>
      <w:t xml:space="preserve"> DE 2024</w:t>
    </w:r>
  </w:p>
  <w:p w14:paraId="73428393" w14:textId="77777777" w:rsidR="00C83FA0" w:rsidRPr="00C93B13" w:rsidRDefault="00C83FA0" w:rsidP="00C93B13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F0E"/>
    <w:multiLevelType w:val="multilevel"/>
    <w:tmpl w:val="899A5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6110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5754E"/>
    <w:rsid w:val="00061A28"/>
    <w:rsid w:val="0006262C"/>
    <w:rsid w:val="00064423"/>
    <w:rsid w:val="000679BC"/>
    <w:rsid w:val="000813CE"/>
    <w:rsid w:val="0009547C"/>
    <w:rsid w:val="00096E0F"/>
    <w:rsid w:val="00097EE1"/>
    <w:rsid w:val="000A1E21"/>
    <w:rsid w:val="000B0B29"/>
    <w:rsid w:val="000B0FFC"/>
    <w:rsid w:val="000B439F"/>
    <w:rsid w:val="000C68F7"/>
    <w:rsid w:val="000E0611"/>
    <w:rsid w:val="000E661F"/>
    <w:rsid w:val="000F2703"/>
    <w:rsid w:val="000F378F"/>
    <w:rsid w:val="00112AE6"/>
    <w:rsid w:val="00130DE8"/>
    <w:rsid w:val="00132CB6"/>
    <w:rsid w:val="00141214"/>
    <w:rsid w:val="00157978"/>
    <w:rsid w:val="0016011E"/>
    <w:rsid w:val="001611AE"/>
    <w:rsid w:val="001770CB"/>
    <w:rsid w:val="00186A9C"/>
    <w:rsid w:val="00187BBC"/>
    <w:rsid w:val="00190060"/>
    <w:rsid w:val="001A2A97"/>
    <w:rsid w:val="001B3732"/>
    <w:rsid w:val="001C344F"/>
    <w:rsid w:val="001C4FD0"/>
    <w:rsid w:val="001C632D"/>
    <w:rsid w:val="001D1E12"/>
    <w:rsid w:val="001E52EB"/>
    <w:rsid w:val="001F043C"/>
    <w:rsid w:val="001F1F33"/>
    <w:rsid w:val="001F3823"/>
    <w:rsid w:val="001F5EB9"/>
    <w:rsid w:val="00205427"/>
    <w:rsid w:val="002115C8"/>
    <w:rsid w:val="00214B1F"/>
    <w:rsid w:val="00217CB9"/>
    <w:rsid w:val="00227439"/>
    <w:rsid w:val="00235797"/>
    <w:rsid w:val="0024708D"/>
    <w:rsid w:val="00253C81"/>
    <w:rsid w:val="002973CF"/>
    <w:rsid w:val="002C1488"/>
    <w:rsid w:val="002C71EA"/>
    <w:rsid w:val="002D2293"/>
    <w:rsid w:val="002D3D18"/>
    <w:rsid w:val="002E14A1"/>
    <w:rsid w:val="002E50F5"/>
    <w:rsid w:val="002F313D"/>
    <w:rsid w:val="003141E6"/>
    <w:rsid w:val="00324CE3"/>
    <w:rsid w:val="00350B0C"/>
    <w:rsid w:val="003A3B8F"/>
    <w:rsid w:val="003B4CD4"/>
    <w:rsid w:val="003C2EFC"/>
    <w:rsid w:val="003C7A97"/>
    <w:rsid w:val="003D04EC"/>
    <w:rsid w:val="003D1ABC"/>
    <w:rsid w:val="003D7902"/>
    <w:rsid w:val="003E3A9C"/>
    <w:rsid w:val="003E7743"/>
    <w:rsid w:val="004012D0"/>
    <w:rsid w:val="00420F8A"/>
    <w:rsid w:val="00424A6A"/>
    <w:rsid w:val="004470C6"/>
    <w:rsid w:val="00453700"/>
    <w:rsid w:val="0045550F"/>
    <w:rsid w:val="004933BA"/>
    <w:rsid w:val="00495786"/>
    <w:rsid w:val="004A1247"/>
    <w:rsid w:val="004B17E1"/>
    <w:rsid w:val="004B7874"/>
    <w:rsid w:val="004E09E0"/>
    <w:rsid w:val="004E5987"/>
    <w:rsid w:val="004F21CF"/>
    <w:rsid w:val="004F7B6B"/>
    <w:rsid w:val="00503824"/>
    <w:rsid w:val="00503E58"/>
    <w:rsid w:val="0051170B"/>
    <w:rsid w:val="00511D11"/>
    <w:rsid w:val="00513CB4"/>
    <w:rsid w:val="00516CC4"/>
    <w:rsid w:val="00533668"/>
    <w:rsid w:val="00541ACA"/>
    <w:rsid w:val="00542134"/>
    <w:rsid w:val="00544DE8"/>
    <w:rsid w:val="00555397"/>
    <w:rsid w:val="0055548E"/>
    <w:rsid w:val="0055724D"/>
    <w:rsid w:val="00563EE7"/>
    <w:rsid w:val="00570086"/>
    <w:rsid w:val="00572257"/>
    <w:rsid w:val="00573701"/>
    <w:rsid w:val="005765CC"/>
    <w:rsid w:val="00584ADF"/>
    <w:rsid w:val="0058594C"/>
    <w:rsid w:val="005976B8"/>
    <w:rsid w:val="005B0F76"/>
    <w:rsid w:val="005B27FB"/>
    <w:rsid w:val="005B415E"/>
    <w:rsid w:val="005D26DA"/>
    <w:rsid w:val="005D4103"/>
    <w:rsid w:val="005D5E2D"/>
    <w:rsid w:val="005D7FEE"/>
    <w:rsid w:val="005E18C4"/>
    <w:rsid w:val="005F135F"/>
    <w:rsid w:val="00602E45"/>
    <w:rsid w:val="00617F7D"/>
    <w:rsid w:val="006221C7"/>
    <w:rsid w:val="00631C3E"/>
    <w:rsid w:val="00633A6F"/>
    <w:rsid w:val="00651303"/>
    <w:rsid w:val="00657695"/>
    <w:rsid w:val="00665196"/>
    <w:rsid w:val="0066672C"/>
    <w:rsid w:val="00683409"/>
    <w:rsid w:val="0069024B"/>
    <w:rsid w:val="00693619"/>
    <w:rsid w:val="006A5ECE"/>
    <w:rsid w:val="006C7DDE"/>
    <w:rsid w:val="006E25D9"/>
    <w:rsid w:val="006F7757"/>
    <w:rsid w:val="00700973"/>
    <w:rsid w:val="0070193D"/>
    <w:rsid w:val="007068B8"/>
    <w:rsid w:val="007164E2"/>
    <w:rsid w:val="00717615"/>
    <w:rsid w:val="00723EAC"/>
    <w:rsid w:val="00726E05"/>
    <w:rsid w:val="00732D9B"/>
    <w:rsid w:val="00740103"/>
    <w:rsid w:val="0075698C"/>
    <w:rsid w:val="00765A7D"/>
    <w:rsid w:val="00770749"/>
    <w:rsid w:val="007A4A87"/>
    <w:rsid w:val="007C1EBD"/>
    <w:rsid w:val="007C3205"/>
    <w:rsid w:val="007C65DB"/>
    <w:rsid w:val="007C75F4"/>
    <w:rsid w:val="007F1F58"/>
    <w:rsid w:val="007F4AD3"/>
    <w:rsid w:val="008041D3"/>
    <w:rsid w:val="008058FD"/>
    <w:rsid w:val="00807331"/>
    <w:rsid w:val="00814828"/>
    <w:rsid w:val="00814E2B"/>
    <w:rsid w:val="008266E1"/>
    <w:rsid w:val="00832204"/>
    <w:rsid w:val="0084761F"/>
    <w:rsid w:val="00847FE7"/>
    <w:rsid w:val="00853D2B"/>
    <w:rsid w:val="00866FEC"/>
    <w:rsid w:val="0087133A"/>
    <w:rsid w:val="0087509C"/>
    <w:rsid w:val="00875BE2"/>
    <w:rsid w:val="008766BF"/>
    <w:rsid w:val="008916AB"/>
    <w:rsid w:val="00895A21"/>
    <w:rsid w:val="00896261"/>
    <w:rsid w:val="008A7565"/>
    <w:rsid w:val="008B5C77"/>
    <w:rsid w:val="008C552C"/>
    <w:rsid w:val="008C5F6B"/>
    <w:rsid w:val="008D4E38"/>
    <w:rsid w:val="008E7D43"/>
    <w:rsid w:val="008F47A0"/>
    <w:rsid w:val="009006C9"/>
    <w:rsid w:val="00903494"/>
    <w:rsid w:val="009176BB"/>
    <w:rsid w:val="009218D0"/>
    <w:rsid w:val="009250D8"/>
    <w:rsid w:val="00925361"/>
    <w:rsid w:val="00940F6E"/>
    <w:rsid w:val="009452E9"/>
    <w:rsid w:val="00954447"/>
    <w:rsid w:val="009630F3"/>
    <w:rsid w:val="00975ED7"/>
    <w:rsid w:val="0099022A"/>
    <w:rsid w:val="0099551A"/>
    <w:rsid w:val="00997D54"/>
    <w:rsid w:val="009A1CF9"/>
    <w:rsid w:val="009A4659"/>
    <w:rsid w:val="009A79A5"/>
    <w:rsid w:val="009B1610"/>
    <w:rsid w:val="009D18BA"/>
    <w:rsid w:val="009D2755"/>
    <w:rsid w:val="009E4B57"/>
    <w:rsid w:val="00A072F8"/>
    <w:rsid w:val="00A1009F"/>
    <w:rsid w:val="00A1216D"/>
    <w:rsid w:val="00A252B1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1C90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3A6"/>
    <w:rsid w:val="00AE3124"/>
    <w:rsid w:val="00AE489D"/>
    <w:rsid w:val="00AE61E5"/>
    <w:rsid w:val="00AE6532"/>
    <w:rsid w:val="00AE7C19"/>
    <w:rsid w:val="00AF1C4D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63E9A"/>
    <w:rsid w:val="00B71F9F"/>
    <w:rsid w:val="00B76A30"/>
    <w:rsid w:val="00B76D54"/>
    <w:rsid w:val="00B8179E"/>
    <w:rsid w:val="00B81978"/>
    <w:rsid w:val="00B84C8B"/>
    <w:rsid w:val="00B91FCD"/>
    <w:rsid w:val="00BA00F9"/>
    <w:rsid w:val="00BA13B9"/>
    <w:rsid w:val="00BA2BD8"/>
    <w:rsid w:val="00BB6614"/>
    <w:rsid w:val="00BB6732"/>
    <w:rsid w:val="00BC53FF"/>
    <w:rsid w:val="00BD2C42"/>
    <w:rsid w:val="00BD42E2"/>
    <w:rsid w:val="00BD4C13"/>
    <w:rsid w:val="00BE12FC"/>
    <w:rsid w:val="00BE3CCC"/>
    <w:rsid w:val="00C039C8"/>
    <w:rsid w:val="00C0596C"/>
    <w:rsid w:val="00C32BDD"/>
    <w:rsid w:val="00C471F4"/>
    <w:rsid w:val="00C62C62"/>
    <w:rsid w:val="00C66FAC"/>
    <w:rsid w:val="00C671B9"/>
    <w:rsid w:val="00C83FA0"/>
    <w:rsid w:val="00C93B13"/>
    <w:rsid w:val="00C94050"/>
    <w:rsid w:val="00C949E9"/>
    <w:rsid w:val="00C95907"/>
    <w:rsid w:val="00C97B50"/>
    <w:rsid w:val="00CA04F6"/>
    <w:rsid w:val="00CA3CB3"/>
    <w:rsid w:val="00CB387E"/>
    <w:rsid w:val="00CB4039"/>
    <w:rsid w:val="00CB52B3"/>
    <w:rsid w:val="00CC6E01"/>
    <w:rsid w:val="00CE439D"/>
    <w:rsid w:val="00CE7709"/>
    <w:rsid w:val="00CF1628"/>
    <w:rsid w:val="00CF3DC3"/>
    <w:rsid w:val="00CF5366"/>
    <w:rsid w:val="00D01507"/>
    <w:rsid w:val="00D04E20"/>
    <w:rsid w:val="00D055D4"/>
    <w:rsid w:val="00D16CAF"/>
    <w:rsid w:val="00D17046"/>
    <w:rsid w:val="00D258A9"/>
    <w:rsid w:val="00D270CE"/>
    <w:rsid w:val="00D55C52"/>
    <w:rsid w:val="00D63CD0"/>
    <w:rsid w:val="00D8642F"/>
    <w:rsid w:val="00D9672D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8223C"/>
    <w:rsid w:val="00E92CAC"/>
    <w:rsid w:val="00EB20C4"/>
    <w:rsid w:val="00EB252D"/>
    <w:rsid w:val="00EB43ED"/>
    <w:rsid w:val="00EC4A9D"/>
    <w:rsid w:val="00ED0EC7"/>
    <w:rsid w:val="00ED67DF"/>
    <w:rsid w:val="00EE0A7F"/>
    <w:rsid w:val="00EE151D"/>
    <w:rsid w:val="00EE6319"/>
    <w:rsid w:val="00EE63AA"/>
    <w:rsid w:val="00EF10E0"/>
    <w:rsid w:val="00F0247A"/>
    <w:rsid w:val="00F11DED"/>
    <w:rsid w:val="00F137D1"/>
    <w:rsid w:val="00F14C20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63184"/>
    <w:rsid w:val="00F85EAB"/>
    <w:rsid w:val="00F93F46"/>
    <w:rsid w:val="00FA0527"/>
    <w:rsid w:val="00FA7223"/>
    <w:rsid w:val="00FB530B"/>
    <w:rsid w:val="00FC0DF9"/>
    <w:rsid w:val="00FC1085"/>
    <w:rsid w:val="00FD0058"/>
    <w:rsid w:val="00FD62CF"/>
    <w:rsid w:val="00FD6927"/>
    <w:rsid w:val="00FE2AEE"/>
    <w:rsid w:val="00FE3CD1"/>
    <w:rsid w:val="00FE4EB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BD42E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FE3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2025-02-10T18:54:00Z</dcterms:created>
  <dcterms:modified xsi:type="dcterms:W3CDTF">2025-02-10T19:04:00Z</dcterms:modified>
</cp:coreProperties>
</file>