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2EC10" w14:textId="50BD8D63" w:rsidR="00B737E0" w:rsidRDefault="00E85EA4">
      <w:pPr>
        <w:jc w:val="center"/>
        <w:rPr>
          <w:rFonts w:ascii="Arial" w:eastAsia="Arial" w:hAnsi="Arial" w:cs="Arial"/>
          <w:b/>
          <w:sz w:val="24"/>
          <w:szCs w:val="24"/>
          <w:highlight w:val="white"/>
        </w:rPr>
      </w:pPr>
      <w:r>
        <w:rPr>
          <w:rFonts w:ascii="Arial" w:eastAsia="Arial" w:hAnsi="Arial" w:cs="Arial"/>
          <w:b/>
          <w:sz w:val="24"/>
          <w:szCs w:val="24"/>
        </w:rPr>
        <w:t xml:space="preserve">EDITAL FAIFSul A&amp;R Nº </w:t>
      </w:r>
      <w:r w:rsidR="00DC2C73">
        <w:rPr>
          <w:rFonts w:ascii="Arial" w:eastAsia="Arial" w:hAnsi="Arial" w:cs="Arial"/>
          <w:b/>
          <w:sz w:val="24"/>
          <w:szCs w:val="24"/>
          <w:highlight w:val="white"/>
        </w:rPr>
        <w:t>024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/2025</w:t>
      </w:r>
    </w:p>
    <w:p w14:paraId="1D22EC11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12" w14:textId="77777777" w:rsidR="00B737E0" w:rsidRDefault="00E85EA4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ANEXO I - Comprovação de vulnerabilidade socioeconômica</w:t>
      </w:r>
    </w:p>
    <w:p w14:paraId="1D22EC13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</w:p>
    <w:tbl>
      <w:tblPr>
        <w:tblStyle w:val="afffffff8"/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B737E0" w14:paraId="1D22EC22" w14:textId="77777777">
        <w:trPr>
          <w:trHeight w:val="11966"/>
        </w:trPr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C14" w14:textId="77777777" w:rsidR="00B737E0" w:rsidRDefault="00E85EA4">
            <w:pPr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 xml:space="preserve">ANEXO I  - </w:t>
            </w:r>
            <w:r>
              <w:rPr>
                <w:b/>
                <w:sz w:val="20"/>
                <w:szCs w:val="20"/>
              </w:rPr>
              <w:t>DECLARAÇÃO DE TRABALHO AUTÔNOMO OU PROFISSIONAL LIBERAL</w:t>
            </w:r>
          </w:p>
          <w:p w14:paraId="1D22EC15" w14:textId="77777777" w:rsidR="00B737E0" w:rsidRDefault="00E85EA4">
            <w:pPr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Eu, ______________________________________________________, portador do documento de identidade nº _________________________________, órgão expedidor _______________, inscrito no CPF sob o nº _________________________________, declaro para os devidos fins, que no momento estou exercendo trabalho         </w:t>
            </w:r>
            <w:r>
              <w:rPr>
                <w:sz w:val="20"/>
                <w:szCs w:val="20"/>
              </w:rPr>
              <w:tab/>
              <w:t>(   ) Autônomo (   ) Profissional Liberal, função de _____________________________________, recebendo em média R$ ________________ mensais nos três meses anteriores à abertura das inscrições.</w:t>
            </w:r>
          </w:p>
          <w:p w14:paraId="1D22EC16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Os documentos em anexo comprovam a informação declarada (marcar um X no(s) documento(s) anexado(s)):</w:t>
            </w:r>
          </w:p>
          <w:p w14:paraId="1D22EC17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   ) Declaração de IRPF acompanhada do recibo de entrega à Receita Federal do Brasil e da respectiva notificação de restituição, quando houver;</w:t>
            </w:r>
          </w:p>
          <w:p w14:paraId="1D22EC18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Quaisquer declarações tributárias referentes a pessoas jurídicas vinculadas ao candidato ou a membros de sua família, quando for o caso;</w:t>
            </w:r>
          </w:p>
          <w:p w14:paraId="1D22EC19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Guias de recolhimento ao INSS com comprovante de pagamento do último mês, compatíveis com a renda declarada;</w:t>
            </w:r>
          </w:p>
          <w:p w14:paraId="1D22EC1A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Extratos bancários dos três meses anteriores à abertura das inscrições das contas ativas (corrente e/ou poupança).</w:t>
            </w:r>
          </w:p>
          <w:p w14:paraId="1D22EC1B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Contrato de trabalho devidamente assinado.</w:t>
            </w:r>
          </w:p>
          <w:p w14:paraId="1D22EC1C" w14:textId="4CCF307A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   ) Outros documentos:___________________________________________________________________________</w:t>
            </w:r>
          </w:p>
          <w:p w14:paraId="1D22EC1D" w14:textId="7FA9E80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Justificativa para apresentar outros documentos: ___________________________________________________________</w:t>
            </w:r>
            <w:r w:rsidR="005B07AE">
              <w:rPr>
                <w:sz w:val="20"/>
                <w:szCs w:val="20"/>
              </w:rPr>
              <w:t>___________________________________</w:t>
            </w:r>
          </w:p>
          <w:p w14:paraId="1D22EC1E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Declaro, ainda, assumir inteira responsabilidade pela veracidade das informações, estando ciente de penalidades cabíveis previstas no art. 299 do Código Penal.</w:t>
            </w:r>
          </w:p>
          <w:p w14:paraId="1D22EC1F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___________________________, _______ de __________________ de ________</w:t>
            </w:r>
          </w:p>
          <w:p w14:paraId="1D22EC20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0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______________________________________________________________________</w:t>
            </w:r>
          </w:p>
          <w:p w14:paraId="1D22EC21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do declarante</w:t>
            </w:r>
          </w:p>
        </w:tc>
      </w:tr>
    </w:tbl>
    <w:p w14:paraId="1D22EC23" w14:textId="18BC5D09" w:rsidR="00B737E0" w:rsidRDefault="00E85EA4">
      <w:pPr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EDITAL FAIFSul A&amp;R Nº </w:t>
      </w:r>
      <w:r w:rsidR="00DC2C73">
        <w:rPr>
          <w:rFonts w:ascii="Arial" w:eastAsia="Arial" w:hAnsi="Arial" w:cs="Arial"/>
          <w:b/>
          <w:sz w:val="24"/>
          <w:szCs w:val="24"/>
          <w:highlight w:val="white"/>
        </w:rPr>
        <w:t>024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/2025</w:t>
      </w:r>
    </w:p>
    <w:p w14:paraId="1D22EC24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  <w:highlight w:val="yellow"/>
        </w:rPr>
      </w:pPr>
    </w:p>
    <w:tbl>
      <w:tblPr>
        <w:tblStyle w:val="afffffff9"/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B737E0" w14:paraId="1D22EC26" w14:textId="77777777">
        <w:trPr>
          <w:trHeight w:val="682"/>
        </w:trPr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C25" w14:textId="77777777" w:rsidR="00B737E0" w:rsidRDefault="00E85EA4">
            <w:pPr>
              <w:tabs>
                <w:tab w:val="left" w:pos="851"/>
              </w:tabs>
              <w:spacing w:before="240" w:after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ANEXO I  - </w:t>
            </w:r>
            <w:r>
              <w:rPr>
                <w:b/>
                <w:sz w:val="20"/>
                <w:szCs w:val="20"/>
              </w:rPr>
              <w:t>DECLARAÇÃO PARA DESEMPREGADO OU TRABALHADOR INFORMAL</w:t>
            </w:r>
          </w:p>
        </w:tc>
      </w:tr>
      <w:tr w:rsidR="00B737E0" w14:paraId="1D22EC40" w14:textId="77777777">
        <w:trPr>
          <w:trHeight w:val="307"/>
        </w:trPr>
        <w:tc>
          <w:tcPr>
            <w:tcW w:w="96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2EC27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Eu, ______________________________________________________, portador do documento de identidade nº _________________________________, órgão expedidor _______________, inscrito no CPF sob o nº _________________________________, declaro não possuir fonte de renda e assumo inteira responsabilidade pela veracidade das informações prestadas.</w:t>
            </w:r>
          </w:p>
          <w:p w14:paraId="1D22EC28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 documentos em anexo comprovam a informação declarada (marcar um X no(s) documento(s) anexado(s)):</w:t>
            </w:r>
          </w:p>
          <w:p w14:paraId="1D22EC29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Termo de Estágio/Bolsa devidamente assinado;</w:t>
            </w:r>
          </w:p>
          <w:p w14:paraId="1D22EC2A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Declaração completa do Imposto de Renda Pessoa Física – IRPF acompanhado do recibo de entrega à Receita Federal do Brasil e da respectiva notificação de restituição, quando houver;</w:t>
            </w:r>
          </w:p>
          <w:p w14:paraId="1D22EC2B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Carteira de Trabalho (CTPS): devem ser enviadas as páginas de identificação (frente e verso, as páginas que constem registros de empregos anteriores e atual e a página posterior ao último vínculo CTPS registrada e atualizada (cópia da página da foto, dos dados pessoais, do último contrato de trabalho e da página subsequente em branco);</w:t>
            </w:r>
          </w:p>
          <w:p w14:paraId="1D22EC2C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( ) Extrato atualizado da conta vinculada do trabalhador no FGTS. Segue </w:t>
            </w:r>
            <w:r>
              <w:rPr>
                <w:b/>
                <w:sz w:val="20"/>
                <w:szCs w:val="20"/>
              </w:rPr>
              <w:t>link</w:t>
            </w:r>
            <w:r>
              <w:rPr>
                <w:sz w:val="20"/>
                <w:szCs w:val="20"/>
              </w:rPr>
              <w:t xml:space="preserve"> para obter o documento:</w:t>
            </w:r>
            <w:hyperlink r:id="rId8">
              <w:r>
                <w:rPr>
                  <w:sz w:val="20"/>
                  <w:szCs w:val="20"/>
                </w:rPr>
                <w:t xml:space="preserve"> </w:t>
              </w:r>
            </w:hyperlink>
            <w:hyperlink r:id="rId9">
              <w:r>
                <w:rPr>
                  <w:sz w:val="20"/>
                  <w:szCs w:val="20"/>
                  <w:u w:val="single"/>
                </w:rPr>
                <w:t>https://servicossociais.caixa.gov.br/internet.do?segmento=CIDADAO01&amp;produto=FGTS</w:t>
              </w:r>
            </w:hyperlink>
            <w:r>
              <w:rPr>
                <w:sz w:val="20"/>
                <w:szCs w:val="20"/>
                <w:u w:val="single"/>
              </w:rPr>
              <w:t>;</w:t>
            </w:r>
          </w:p>
          <w:p w14:paraId="1D22EC2D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Comprovante de recebimento do seguro desemprego, se for o caso;</w:t>
            </w:r>
          </w:p>
          <w:p w14:paraId="1D22EC2E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Comprovante de  inscrição no CadÚnico emitida pelo gestor do programa Bolsa Família ou Cartão do Bolsa Família;</w:t>
            </w:r>
          </w:p>
          <w:p w14:paraId="1D22EC2F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) Comprovantes do recebimento de Auxílio Emergencial Financeiro e outros programas de transferência de renda destinados à população atingida por desastres, residente em municípios em estado de calamidade pública ou situação de emergência;</w:t>
            </w:r>
          </w:p>
          <w:p w14:paraId="1D22EC30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  ) Outros documentos:___________________________________________________________________________________</w:t>
            </w:r>
          </w:p>
          <w:p w14:paraId="1D22EC31" w14:textId="590E9AA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Justificativa:____________________________________________________________________________________</w:t>
            </w:r>
          </w:p>
          <w:p w14:paraId="1D22EC32" w14:textId="084420B2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______________________________________________________________________________________________</w:t>
            </w:r>
          </w:p>
          <w:p w14:paraId="1D22EC33" w14:textId="77777777" w:rsidR="00B737E0" w:rsidRDefault="00B737E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</w:p>
          <w:p w14:paraId="7C04BC7E" w14:textId="77777777" w:rsidR="005B07AE" w:rsidRDefault="005B07AE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</w:p>
          <w:p w14:paraId="1D22EC34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 ) Não possuo documentos comprobatórios: Justificativa para não apresentar documentos:_________________________________________________________________________</w:t>
            </w:r>
          </w:p>
          <w:p w14:paraId="1D22EC35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Observação importante:</w:t>
            </w:r>
            <w:r>
              <w:rPr>
                <w:sz w:val="20"/>
                <w:szCs w:val="20"/>
              </w:rPr>
              <w:t xml:space="preserve"> Caso o declarante não possua documentos comprobatórios deve incluir uma testemunha e anexar cópias dos documentos de Identidade e CPF da mesma.  A testemunha e o declarante não podem ser parentes até terceiro grau civil.</w:t>
            </w:r>
          </w:p>
          <w:p w14:paraId="1D22EC36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da Testemunha:_________________________________________________________________</w:t>
            </w:r>
          </w:p>
          <w:p w14:paraId="1D22EC37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Documento de Identidade da Testemunha: ____________________________________________________</w:t>
            </w:r>
          </w:p>
          <w:p w14:paraId="1D22EC38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CPF da Testemunha: ______________________________________________________________________</w:t>
            </w:r>
          </w:p>
          <w:p w14:paraId="1D22EC39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Data: ___________________________, _______ de __________________ de __________ </w:t>
            </w:r>
          </w:p>
          <w:p w14:paraId="1D22EC3A" w14:textId="77777777" w:rsidR="00B737E0" w:rsidRDefault="00B737E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ind w:firstLine="700"/>
              <w:jc w:val="both"/>
              <w:rPr>
                <w:sz w:val="20"/>
                <w:szCs w:val="20"/>
              </w:rPr>
            </w:pPr>
          </w:p>
          <w:p w14:paraId="1D22EC3B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ind w:firstLine="70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Declaro, ainda, assumir inteira responsabilidade pela veracidade das informações, estando ciente de penalidades cabíveis previstas no art. 299 do Código Penal.</w:t>
            </w:r>
          </w:p>
          <w:p w14:paraId="1D22EC3C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___________________________, _______ de __________________ de _____­</w:t>
            </w:r>
          </w:p>
          <w:p w14:paraId="1D22EC3D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______________________________________________________________________</w:t>
            </w:r>
          </w:p>
          <w:p w14:paraId="1D22EC3E" w14:textId="77777777" w:rsidR="00B737E0" w:rsidRDefault="00B737E0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</w:p>
          <w:p w14:paraId="1D22EC3F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Assinatura do declarante</w:t>
            </w:r>
          </w:p>
        </w:tc>
      </w:tr>
    </w:tbl>
    <w:p w14:paraId="1D22EC41" w14:textId="77777777" w:rsidR="00B737E0" w:rsidRDefault="00B737E0">
      <w:pPr>
        <w:shd w:val="clear" w:color="auto" w:fill="FFFFFF"/>
        <w:tabs>
          <w:tab w:val="left" w:pos="851"/>
        </w:tabs>
        <w:spacing w:before="240" w:after="240" w:line="360" w:lineRule="auto"/>
        <w:jc w:val="both"/>
        <w:rPr>
          <w:sz w:val="20"/>
          <w:szCs w:val="20"/>
        </w:rPr>
      </w:pPr>
    </w:p>
    <w:p w14:paraId="1D22EC42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3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4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5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6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7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8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9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A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4B" w14:textId="68E6C086" w:rsidR="00B737E0" w:rsidRDefault="00E85EA4">
      <w:pPr>
        <w:jc w:val="center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lastRenderedPageBreak/>
        <w:t xml:space="preserve">EDITAL FAIFSul A&amp;R Nº </w:t>
      </w:r>
      <w:r w:rsidR="00DC2C73">
        <w:rPr>
          <w:rFonts w:ascii="Arial" w:eastAsia="Arial" w:hAnsi="Arial" w:cs="Arial"/>
          <w:b/>
          <w:sz w:val="24"/>
          <w:szCs w:val="24"/>
          <w:highlight w:val="white"/>
        </w:rPr>
        <w:t>024</w:t>
      </w:r>
      <w:r>
        <w:rPr>
          <w:rFonts w:ascii="Arial" w:eastAsia="Arial" w:hAnsi="Arial" w:cs="Arial"/>
          <w:b/>
          <w:sz w:val="24"/>
          <w:szCs w:val="24"/>
          <w:highlight w:val="white"/>
        </w:rPr>
        <w:t>/2025</w:t>
      </w:r>
    </w:p>
    <w:p w14:paraId="1D22EC4C" w14:textId="77777777" w:rsidR="00B737E0" w:rsidRDefault="00E85EA4">
      <w:pPr>
        <w:widowControl/>
        <w:spacing w:before="120" w:after="120"/>
        <w:ind w:left="397" w:right="340" w:hanging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</w:t>
      </w:r>
    </w:p>
    <w:p w14:paraId="1D22EC4D" w14:textId="2274EC7F" w:rsidR="00B737E0" w:rsidRDefault="00E85EA4">
      <w:pPr>
        <w:tabs>
          <w:tab w:val="left" w:pos="851"/>
        </w:tabs>
        <w:spacing w:before="240" w:after="240" w:line="360" w:lineRule="auto"/>
        <w:ind w:left="397" w:right="340"/>
        <w:jc w:val="center"/>
        <w:rPr>
          <w:sz w:val="20"/>
          <w:szCs w:val="20"/>
        </w:rPr>
      </w:pPr>
      <w:r>
        <w:rPr>
          <w:b/>
          <w:sz w:val="20"/>
          <w:szCs w:val="20"/>
        </w:rPr>
        <w:t>ROL DE DOCUMENTOS MÍNIMOS PARA COMPROVAÇÃO DE RENDA FAMILIAR BRUTA MENSAL IGUAL OU INFERIOR A MEIO SALÁRIO-MÍNIMO (R$ 7</w:t>
      </w:r>
      <w:r w:rsidR="00AA3890">
        <w:rPr>
          <w:b/>
          <w:sz w:val="20"/>
          <w:szCs w:val="20"/>
        </w:rPr>
        <w:t>42</w:t>
      </w:r>
      <w:r>
        <w:rPr>
          <w:b/>
          <w:sz w:val="20"/>
          <w:szCs w:val="20"/>
        </w:rPr>
        <w:t>,00) PER CAPITA</w:t>
      </w:r>
    </w:p>
    <w:p w14:paraId="1D22EC4E" w14:textId="4D9EA4E5" w:rsidR="00B737E0" w:rsidRDefault="00AA3890">
      <w:pPr>
        <w:tabs>
          <w:tab w:val="left" w:pos="851"/>
        </w:tabs>
        <w:spacing w:before="240" w:after="240" w:line="360" w:lineRule="auto"/>
        <w:ind w:left="397" w:right="340"/>
        <w:jc w:val="both"/>
        <w:rPr>
          <w:sz w:val="20"/>
          <w:szCs w:val="20"/>
          <w:highlight w:val="white"/>
        </w:rPr>
      </w:pPr>
      <w:r w:rsidRPr="00AA3890">
        <w:rPr>
          <w:sz w:val="20"/>
          <w:szCs w:val="20"/>
        </w:rPr>
        <w:t>O candidato deverá verificar em que categoria se enquadra e apresentar cópia(s) do(s) documentos(s) para comprovação de renda familiar referente a média dos três meses anteriores à data de início das inscrições do processo seletivo, ou seja, os meses de dezembro de 2024, janeiro e fevereiro de 2025.</w:t>
      </w:r>
    </w:p>
    <w:tbl>
      <w:tblPr>
        <w:tblStyle w:val="afffffffa"/>
        <w:tblW w:w="9639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639"/>
      </w:tblGrid>
      <w:tr w:rsidR="00B737E0" w14:paraId="1D22EC52" w14:textId="77777777">
        <w:trPr>
          <w:trHeight w:val="265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4F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 TODOS OS MEMBROS QUE COMPÕEM A FAMÍLIA DEVEM COMPROVAR RENDA:</w:t>
            </w:r>
          </w:p>
          <w:p w14:paraId="1D22EC50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1.1 Se algum membro da família for menor de idade: apresentar Certidão de Nascimento, Documento oficial de Identificação com foto ou CPF do menor;</w:t>
            </w:r>
          </w:p>
          <w:p w14:paraId="1D22EC51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1.2 Para todos os membros da família maiores de 18 anos: apresentar Documento oficial de Identificação com foto ou CPF, assim como documentos comprobatórios da situação de renda declarada. </w:t>
            </w:r>
          </w:p>
        </w:tc>
      </w:tr>
      <w:tr w:rsidR="00B737E0" w14:paraId="1D22EC5B" w14:textId="77777777">
        <w:trPr>
          <w:trHeight w:val="529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53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 TRABALHADORES ASSALARIADOS</w:t>
            </w:r>
            <w:r>
              <w:rPr>
                <w:sz w:val="20"/>
                <w:szCs w:val="20"/>
              </w:rPr>
              <w:t xml:space="preserve"> </w:t>
            </w:r>
          </w:p>
          <w:p w14:paraId="1D22EC54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 Contracheques;</w:t>
            </w:r>
          </w:p>
          <w:p w14:paraId="1D22EC55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 Declaração de IRPF acompanhada do recibo de entrega à Receita Federal do Brasil e da respectiva notificação de restituição, quando houver;</w:t>
            </w:r>
          </w:p>
          <w:p w14:paraId="1D22EC56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 CTPS registrada e atualizada (cópia da página da foto, dos dados pessoais, do último contrato de trabalho e da página subsequente em branco);</w:t>
            </w:r>
          </w:p>
          <w:p w14:paraId="1D22EC57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 CTPS registrada e atualizada (cópia da página da foto, dos dados pessoais, do último contrato de trabalho e da página subsequente em branco) ou carnê do INSS com recolhimento em dia, no caso de empregada doméstica;</w:t>
            </w:r>
          </w:p>
          <w:p w14:paraId="1D22EC58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 Extrato atualizado da conta vinculada do trabalhador no FGTS;</w:t>
            </w:r>
          </w:p>
          <w:p w14:paraId="1D22EC59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 Extratos bancários dos últimos três meses anteriores à abertura das inscrições(item exclusivo para quem não possui contracheques).</w:t>
            </w:r>
          </w:p>
          <w:p w14:paraId="1D22EC5A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B737E0" w14:paraId="1D22EC62" w14:textId="77777777">
        <w:trPr>
          <w:trHeight w:val="433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5C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3. ATIVIDADE RURAL</w:t>
            </w:r>
          </w:p>
          <w:p w14:paraId="1D22EC5D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 Declaração de IRPF acompanhada do recibo de entrega à Receita Federal do Brasil e da respectiva notificação de restituição, quando houver;</w:t>
            </w:r>
          </w:p>
          <w:p w14:paraId="1D22EC5E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 Declaração de Imposto de Renda Pessoa Jurídica -IRPJ;</w:t>
            </w:r>
          </w:p>
          <w:p w14:paraId="1D22EC5F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 Quaisquer declarações tributárias referentes a pessoas jurídicas vinculadas ao candidato ou a membros da família, quando for o caso;</w:t>
            </w:r>
          </w:p>
          <w:p w14:paraId="1D22EC60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 Extratos bancários dos últimos três meses anteriores à abertura das inscrições, da pessoa física e das pessoas jurídicas vinculadas;</w:t>
            </w:r>
          </w:p>
          <w:p w14:paraId="1D22EC61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3.5 Notas fiscais de vendas. </w:t>
            </w:r>
          </w:p>
        </w:tc>
      </w:tr>
      <w:tr w:rsidR="00B737E0" w14:paraId="1D22EC67" w14:textId="77777777">
        <w:trPr>
          <w:trHeight w:val="313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63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 APOSENTADOS E PENSIONISTAS</w:t>
            </w:r>
          </w:p>
          <w:p w14:paraId="1D22EC64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 Extrato mais recente do pagamento de benefício;</w:t>
            </w:r>
          </w:p>
          <w:p w14:paraId="1D22EC65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 Declaração de IRPF acompanhada do recibo de entrega à Receita Federal do Brasil e da respectiva notificação de restituição, quando houver;</w:t>
            </w:r>
          </w:p>
          <w:p w14:paraId="1D22EC66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 Extratos bancários dos últimos três meses anteriores à abertura das inscrições.</w:t>
            </w:r>
          </w:p>
        </w:tc>
      </w:tr>
      <w:tr w:rsidR="00B737E0" w14:paraId="1D22EC6F" w14:textId="77777777">
        <w:trPr>
          <w:trHeight w:val="457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68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5. AUTÔNOMOS E PROFISSIONAIS LIBERAIS </w:t>
            </w:r>
          </w:p>
          <w:p w14:paraId="1D22EC69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 Declaração de IRPF acompanhada do recibo de entrega à Receita Federal do Brasil e da respectiva notificação de restituição, quando houver;</w:t>
            </w:r>
          </w:p>
          <w:p w14:paraId="1D22EC6A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 Quaisquer declarações tributárias referentes a pessoas jurídicas vinculadas ao candidato ou a membros de sua família, quando for o caso;</w:t>
            </w:r>
          </w:p>
          <w:p w14:paraId="1D22EC6B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5.3 Guias de recolhimento ao INSS com comprovante de pagamento do último mês, compatíveis com a renda declarada;</w:t>
            </w:r>
          </w:p>
          <w:p w14:paraId="1D22EC6C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5.4 Extratos bancários dos últimos três meses anteriores à abertura das inscrições;</w:t>
            </w:r>
          </w:p>
          <w:p w14:paraId="1D22EC6D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5.5 Declaração de Autônomo ou Profissional Liberal, conforme modelo disponível neste Edital;</w:t>
            </w:r>
          </w:p>
          <w:p w14:paraId="1D22EC6E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5.6 Contrato de trabalho devidamente assinado.</w:t>
            </w:r>
          </w:p>
        </w:tc>
      </w:tr>
      <w:tr w:rsidR="00B737E0" w14:paraId="1D22EC74" w14:textId="77777777">
        <w:trPr>
          <w:trHeight w:val="337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70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6. RENDIMENTOS DE ALUGUEL OU ARRENDAMENTO DE BENS MÓVEIS E IMÓVEIS</w:t>
            </w:r>
          </w:p>
          <w:p w14:paraId="1D22EC71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 Declaração de Imposto de Renda Pessoa Física - IRPF acompanhada do recibo de entrega à Receita Federal do Brasil e da respectiva notificação de restituição, quando houver;</w:t>
            </w:r>
          </w:p>
          <w:p w14:paraId="1D22EC72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 Extratos bancários dos últimos três meses anteriores à abertura das inscrições;</w:t>
            </w:r>
          </w:p>
          <w:p w14:paraId="1D22EC73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6.3 Contrato de locação ou arrendamento devidamente registrado em cartório acompanhado dos três últimos comprovantes de recebimentos. </w:t>
            </w:r>
          </w:p>
        </w:tc>
      </w:tr>
      <w:tr w:rsidR="00B737E0" w14:paraId="1D22EC78" w14:textId="77777777">
        <w:trPr>
          <w:trHeight w:val="361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75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 CANDIDATOS QUE NÃO SE ENQUADRAM NAS DEMAIS CATEGORIAS COM RENDIMENTOS EXCLUÍDOS PARA FINS DA SOMA DE RENDA PER CAPITA</w:t>
            </w:r>
          </w:p>
          <w:p w14:paraId="1D22EC76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7.1 Comprovante de inscrição ou declaração, em papel timbrado, de confirmação da inscrição no CadÚnico emitida pelo gestor do programa Bolsa Família ou Cartão do Bolsa Família;</w:t>
            </w:r>
          </w:p>
          <w:p w14:paraId="1D22EC77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7.2 Comprovantes do recebimento de Auxílio Emergencial Financeiro e outros programas de transferência de renda destinados à população atingida por desastres, residente em municípios em estado de calamidade pública ou situação de emergência.</w:t>
            </w:r>
          </w:p>
        </w:tc>
      </w:tr>
      <w:tr w:rsidR="00B737E0" w14:paraId="1D22EC80" w14:textId="77777777">
        <w:trPr>
          <w:trHeight w:val="5055"/>
        </w:trPr>
        <w:tc>
          <w:tcPr>
            <w:tcW w:w="9639" w:type="dxa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22EC79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 OUTROS (ESTÁGIOS, BOLSAS OU DESEMPREGADO)</w:t>
            </w:r>
          </w:p>
          <w:p w14:paraId="1D22EC7A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8.1 Termo de Estágio/Bolsa devidamente assinado;</w:t>
            </w:r>
          </w:p>
          <w:p w14:paraId="1D22EC7B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8.2 Declaração de Desempregado, conforme modelo disponível neste Edital;</w:t>
            </w:r>
          </w:p>
          <w:p w14:paraId="1D22EC7C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8.3 Declaração de IRPF acompanhada do recibo de entrega à Receita Federal do Brasil e da respectiva notificação de restituição, quando houver;</w:t>
            </w:r>
          </w:p>
          <w:p w14:paraId="1D22EC7D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8.4 CTPS registrada e atualizada (cópia da página da foto, dos dados pessoais, do último contrato de trabalho e da página subsequente em branco);</w:t>
            </w:r>
          </w:p>
          <w:p w14:paraId="1D22EC7E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after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8.5 CTPS registrada e atualizada (cópia da página da foto, dos dados pessoais, do último contrato de trabalho e da página subsequente em branco) ou carnê do INSS com recolhimento em dia, no caso de empregada doméstica;</w:t>
            </w:r>
          </w:p>
          <w:p w14:paraId="1D22EC7F" w14:textId="77777777" w:rsidR="00B737E0" w:rsidRDefault="00E85EA4">
            <w:pPr>
              <w:shd w:val="clear" w:color="auto" w:fill="FFFFFF"/>
              <w:tabs>
                <w:tab w:val="left" w:pos="851"/>
              </w:tabs>
              <w:spacing w:before="240"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8.6 Extrato atualizado da conta vinculada do trabalhador no FGTS. </w:t>
            </w:r>
          </w:p>
        </w:tc>
      </w:tr>
    </w:tbl>
    <w:p w14:paraId="1D22EC81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82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83" w14:textId="77777777" w:rsidR="00B737E0" w:rsidRDefault="00B737E0">
      <w:pPr>
        <w:widowControl/>
        <w:spacing w:before="120" w:after="120"/>
        <w:ind w:left="83" w:hanging="10"/>
        <w:jc w:val="center"/>
        <w:rPr>
          <w:rFonts w:ascii="Arial" w:eastAsia="Arial" w:hAnsi="Arial" w:cs="Arial"/>
          <w:b/>
          <w:sz w:val="24"/>
          <w:szCs w:val="24"/>
        </w:rPr>
      </w:pPr>
    </w:p>
    <w:p w14:paraId="1D22EC84" w14:textId="77777777" w:rsidR="00B737E0" w:rsidRDefault="00B737E0" w:rsidP="007B6338">
      <w:pPr>
        <w:widowControl/>
        <w:spacing w:before="120" w:after="120"/>
        <w:rPr>
          <w:rFonts w:ascii="Arial" w:eastAsia="Arial" w:hAnsi="Arial" w:cs="Arial"/>
          <w:b/>
          <w:sz w:val="24"/>
          <w:szCs w:val="24"/>
        </w:rPr>
      </w:pPr>
    </w:p>
    <w:sectPr w:rsidR="00B737E0" w:rsidSect="007B6338">
      <w:headerReference w:type="default" r:id="rId10"/>
      <w:footerReference w:type="default" r:id="rId11"/>
      <w:pgSz w:w="11920" w:h="16840"/>
      <w:pgMar w:top="720" w:right="720" w:bottom="720" w:left="720" w:header="0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303919" w14:textId="77777777" w:rsidR="00122B34" w:rsidRDefault="00122B34">
      <w:r>
        <w:separator/>
      </w:r>
    </w:p>
  </w:endnote>
  <w:endnote w:type="continuationSeparator" w:id="0">
    <w:p w14:paraId="12FD7744" w14:textId="77777777" w:rsidR="00122B34" w:rsidRDefault="00122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28716" w14:textId="77777777" w:rsidR="00446306" w:rsidRDefault="0044630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24C9F" w14:textId="77777777" w:rsidR="00122B34" w:rsidRDefault="00122B34">
      <w:r>
        <w:separator/>
      </w:r>
    </w:p>
  </w:footnote>
  <w:footnote w:type="continuationSeparator" w:id="0">
    <w:p w14:paraId="5DEF9509" w14:textId="77777777" w:rsidR="00122B34" w:rsidRDefault="00122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2EE0B" w14:textId="77777777" w:rsidR="00B737E0" w:rsidRDefault="00E85EA4">
    <w:pPr>
      <w:tabs>
        <w:tab w:val="left" w:pos="851"/>
      </w:tabs>
      <w:spacing w:before="240" w:after="240" w:line="254" w:lineRule="auto"/>
      <w:jc w:val="center"/>
    </w:pPr>
    <w:r>
      <w:rPr>
        <w:noProof/>
      </w:rPr>
      <w:drawing>
        <wp:inline distT="114300" distB="114300" distL="114300" distR="114300" wp14:anchorId="1D22EE0E" wp14:editId="1D22EE0F">
          <wp:extent cx="6239200" cy="927100"/>
          <wp:effectExtent l="0" t="0" r="0" b="0"/>
          <wp:docPr id="2103086597" name="image2.png" descr="Texto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exto&#10;&#10;Descrição gerada automaticamente com confiança baix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39200" cy="927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97913"/>
    <w:multiLevelType w:val="multilevel"/>
    <w:tmpl w:val="3588EC5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C905192"/>
    <w:multiLevelType w:val="multilevel"/>
    <w:tmpl w:val="401E1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062DA"/>
    <w:multiLevelType w:val="multilevel"/>
    <w:tmpl w:val="468CC0E4"/>
    <w:lvl w:ilvl="0">
      <w:start w:val="1"/>
      <w:numFmt w:val="bullet"/>
      <w:lvlText w:val="➢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63242873"/>
    <w:multiLevelType w:val="multilevel"/>
    <w:tmpl w:val="2096A4A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656DC4"/>
    <w:multiLevelType w:val="multilevel"/>
    <w:tmpl w:val="99FE2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90732083">
    <w:abstractNumId w:val="2"/>
  </w:num>
  <w:num w:numId="2" w16cid:durableId="1093697478">
    <w:abstractNumId w:val="0"/>
  </w:num>
  <w:num w:numId="3" w16cid:durableId="1636060453">
    <w:abstractNumId w:val="3"/>
  </w:num>
  <w:num w:numId="4" w16cid:durableId="1763453057">
    <w:abstractNumId w:val="1"/>
  </w:num>
  <w:num w:numId="5" w16cid:durableId="1690906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7E0"/>
    <w:rsid w:val="0000658B"/>
    <w:rsid w:val="000755E7"/>
    <w:rsid w:val="00122B34"/>
    <w:rsid w:val="00245102"/>
    <w:rsid w:val="00270BE8"/>
    <w:rsid w:val="00301F53"/>
    <w:rsid w:val="00327782"/>
    <w:rsid w:val="00334074"/>
    <w:rsid w:val="0037473F"/>
    <w:rsid w:val="00385FAC"/>
    <w:rsid w:val="003D35E8"/>
    <w:rsid w:val="003F014A"/>
    <w:rsid w:val="00446306"/>
    <w:rsid w:val="004647FD"/>
    <w:rsid w:val="00497DEA"/>
    <w:rsid w:val="00517CCC"/>
    <w:rsid w:val="005A43CA"/>
    <w:rsid w:val="005B07AE"/>
    <w:rsid w:val="00764480"/>
    <w:rsid w:val="00780B00"/>
    <w:rsid w:val="007B1E02"/>
    <w:rsid w:val="007B6338"/>
    <w:rsid w:val="008343E9"/>
    <w:rsid w:val="00846A01"/>
    <w:rsid w:val="00913075"/>
    <w:rsid w:val="009670A1"/>
    <w:rsid w:val="0099604F"/>
    <w:rsid w:val="00A535B2"/>
    <w:rsid w:val="00AA3890"/>
    <w:rsid w:val="00AA718B"/>
    <w:rsid w:val="00B5669C"/>
    <w:rsid w:val="00B737E0"/>
    <w:rsid w:val="00C2401E"/>
    <w:rsid w:val="00C33716"/>
    <w:rsid w:val="00CA38C1"/>
    <w:rsid w:val="00CB311C"/>
    <w:rsid w:val="00DC2C73"/>
    <w:rsid w:val="00E85EA4"/>
    <w:rsid w:val="00EF7A6A"/>
    <w:rsid w:val="00F869C9"/>
    <w:rsid w:val="00FE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2EAAA"/>
  <w15:docId w15:val="{4D0D7790-1343-4A43-AC86-173D5EAD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uiPriority w:val="9"/>
    <w:qFormat/>
    <w:pPr>
      <w:ind w:left="2938" w:right="2270"/>
      <w:jc w:val="center"/>
      <w:outlineLvl w:val="0"/>
    </w:pPr>
    <w:rPr>
      <w:b/>
      <w:bCs/>
      <w:sz w:val="19"/>
      <w:szCs w:val="19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b/>
      <w:bCs/>
      <w:sz w:val="17"/>
      <w:szCs w:val="17"/>
    </w:rPr>
  </w:style>
  <w:style w:type="paragraph" w:styleId="PargrafodaLista">
    <w:name w:val="List Paragraph"/>
    <w:basedOn w:val="Normal"/>
    <w:uiPriority w:val="34"/>
    <w:qFormat/>
    <w:pPr>
      <w:ind w:left="802" w:hanging="208"/>
    </w:pPr>
  </w:style>
  <w:style w:type="paragraph" w:customStyle="1" w:styleId="TableParagraph">
    <w:name w:val="Table Paragraph"/>
    <w:basedOn w:val="Normal"/>
    <w:uiPriority w:val="1"/>
    <w:qFormat/>
  </w:style>
  <w:style w:type="paragraph" w:styleId="NormalWeb">
    <w:name w:val="Normal (Web)"/>
    <w:basedOn w:val="Normal"/>
    <w:uiPriority w:val="99"/>
    <w:semiHidden/>
    <w:unhideWhenUsed/>
    <w:rsid w:val="008544C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styleId="Tabelacomgrade">
    <w:name w:val="Table Grid"/>
    <w:basedOn w:val="Tabelanormal"/>
    <w:uiPriority w:val="39"/>
    <w:rsid w:val="004F1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0C3A94"/>
    <w:rPr>
      <w:rFonts w:ascii="Calibri" w:eastAsia="Calibri" w:hAnsi="Calibri" w:cs="Calibri"/>
      <w:b/>
      <w:bCs/>
      <w:sz w:val="17"/>
      <w:szCs w:val="17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34B0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34B0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34B09"/>
    <w:rPr>
      <w:rFonts w:ascii="Calibri" w:eastAsia="Calibri" w:hAnsi="Calibri" w:cs="Calibri"/>
      <w:lang w:val="pt-PT"/>
    </w:rPr>
  </w:style>
  <w:style w:type="paragraph" w:customStyle="1" w:styleId="textocentralizado">
    <w:name w:val="texto_centralizado"/>
    <w:basedOn w:val="Normal"/>
    <w:rsid w:val="003445F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4"/>
    <w:tblPr>
      <w:tblStyleRowBandSize w:val="1"/>
      <w:tblStyleColBandSize w:val="1"/>
    </w:tblPr>
  </w:style>
  <w:style w:type="table" w:customStyle="1" w:styleId="a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c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d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e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3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4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5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6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9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b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2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3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4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00658B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FE0D48"/>
    <w:rPr>
      <w:color w:val="1155CC"/>
      <w:u w:val="single"/>
    </w:rPr>
  </w:style>
  <w:style w:type="paragraph" w:customStyle="1" w:styleId="msonormal0">
    <w:name w:val="msonormal"/>
    <w:basedOn w:val="Normal"/>
    <w:rsid w:val="00FE0D4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customStyle="1" w:styleId="xl63">
    <w:name w:val="xl63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color w:val="000000"/>
      <w:sz w:val="16"/>
      <w:szCs w:val="16"/>
      <w:lang w:val="pt-BR"/>
    </w:rPr>
  </w:style>
  <w:style w:type="paragraph" w:customStyle="1" w:styleId="xl64">
    <w:name w:val="xl64"/>
    <w:basedOn w:val="Normal"/>
    <w:rsid w:val="00FE0D48"/>
    <w:pPr>
      <w:widowControl/>
      <w:spacing w:before="100" w:beforeAutospacing="1" w:after="100" w:afterAutospacing="1"/>
      <w:jc w:val="center"/>
    </w:pPr>
    <w:rPr>
      <w:rFonts w:eastAsia="Times New Roman"/>
      <w:b/>
      <w:bCs/>
      <w:sz w:val="16"/>
      <w:szCs w:val="16"/>
      <w:lang w:val="pt-BR"/>
    </w:rPr>
  </w:style>
  <w:style w:type="paragraph" w:customStyle="1" w:styleId="xl65">
    <w:name w:val="xl65"/>
    <w:basedOn w:val="Normal"/>
    <w:rsid w:val="00FE0D48"/>
    <w:pPr>
      <w:widowControl/>
      <w:spacing w:before="100" w:beforeAutospacing="1" w:after="100" w:afterAutospacing="1"/>
    </w:pPr>
    <w:rPr>
      <w:rFonts w:eastAsia="Times New Roman"/>
      <w:color w:val="000000"/>
      <w:sz w:val="16"/>
      <w:szCs w:val="16"/>
      <w:lang w:val="pt-BR"/>
    </w:rPr>
  </w:style>
  <w:style w:type="paragraph" w:customStyle="1" w:styleId="xl66">
    <w:name w:val="xl66"/>
    <w:basedOn w:val="Normal"/>
    <w:rsid w:val="00FE0D48"/>
    <w:pPr>
      <w:widowControl/>
      <w:spacing w:before="100" w:beforeAutospacing="1" w:after="100" w:afterAutospacing="1"/>
    </w:pPr>
    <w:rPr>
      <w:rFonts w:eastAsia="Times New Roman"/>
      <w:sz w:val="16"/>
      <w:szCs w:val="16"/>
      <w:lang w:val="pt-BR"/>
    </w:rPr>
  </w:style>
  <w:style w:type="paragraph" w:customStyle="1" w:styleId="xl67">
    <w:name w:val="xl67"/>
    <w:basedOn w:val="Normal"/>
    <w:rsid w:val="00FE0D48"/>
    <w:pPr>
      <w:widowControl/>
      <w:spacing w:before="100" w:beforeAutospacing="1" w:after="100" w:afterAutospacing="1"/>
    </w:pPr>
    <w:rPr>
      <w:rFonts w:eastAsia="Times New Roman"/>
      <w:b/>
      <w:bCs/>
      <w:color w:val="000000"/>
      <w:sz w:val="16"/>
      <w:szCs w:val="16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8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ossociais.caixa.gov.br/internet.do?segmento=CIDADAO01&amp;produto=FGT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rvicossociais.caixa.gov.br/internet.do?segmento=CIDADAO01&amp;produto=FGT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uSTqz+mPMybjfUpYf8Xbxn03xA==">CgMxLjAyDmguc3VtdzBzZHRkcXZzMg5oLm82Zm85bzhtZXAyMDIOaC53M3lzMXYxcjRrY3AyDmgudWNpbThvcHg1cGkzMg5oLmY1ajhsbHBiZ2ljYTIOaC41Zmlkdm5tNmhqOTgyDmgudXc3aGE5MzlxdzB2OAByITFBUzlYMXp4Nk40Ukd5NEgwRlhNTDh5S1h5dnNrbU44Nw==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1582</Words>
  <Characters>8543</Characters>
  <Application>Microsoft Office Word</Application>
  <DocSecurity>0</DocSecurity>
  <Lines>71</Lines>
  <Paragraphs>20</Paragraphs>
  <ScaleCrop>false</ScaleCrop>
  <Company/>
  <LinksUpToDate>false</LinksUpToDate>
  <CharactersWithSpaces>10105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anonymous</dc:creator>
  <cp:lastModifiedBy>Marcelo Pecanha</cp:lastModifiedBy>
  <cp:revision>7</cp:revision>
  <cp:lastPrinted>2025-03-17T17:38:00Z</cp:lastPrinted>
  <dcterms:created xsi:type="dcterms:W3CDTF">2025-03-17T18:43:00Z</dcterms:created>
  <dcterms:modified xsi:type="dcterms:W3CDTF">2025-04-06T13:37:00Z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2023-10-20T00:00:00Z</vt:filetime>
  </property>
  <property fmtid="{D5CDD505-2E9C-101B-9397-08002B2CF9AE}" pid="3" name="Creator">
    <vt:lpwstr>ReportLab PDF Library - www.reportlab.com</vt:lpwstr>
  </property>
  <property fmtid="{D5CDD505-2E9C-101B-9397-08002B2CF9AE}" pid="4" name="LastSaved">
    <vt:filetime>2024-04-23T00:00:00Z</vt:filetime>
  </property>
</Properties>
</file>