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10" w14:textId="727453D5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DC2C73">
        <w:rPr>
          <w:rFonts w:ascii="Arial" w:eastAsia="Arial" w:hAnsi="Arial" w:cs="Arial"/>
          <w:b/>
          <w:sz w:val="24"/>
          <w:szCs w:val="24"/>
          <w:highlight w:val="white"/>
        </w:rPr>
        <w:t>02</w:t>
      </w:r>
      <w:r w:rsidR="00A0657C">
        <w:rPr>
          <w:rFonts w:ascii="Arial" w:eastAsia="Arial" w:hAnsi="Arial" w:cs="Arial"/>
          <w:b/>
          <w:sz w:val="24"/>
          <w:szCs w:val="24"/>
          <w:highlight w:val="white"/>
        </w:rPr>
        <w:t>5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1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12" w14:textId="77777777" w:rsidR="00B737E0" w:rsidRDefault="00E85EA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p w14:paraId="1D22EC1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2" w14:textId="77777777">
        <w:trPr>
          <w:trHeight w:val="11966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14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1D22EC15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1D22EC1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1D22EC1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1D22EC1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D22EC1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D22EC1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1D22EC1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D22EC1C" w14:textId="4CCF307A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</w:t>
            </w:r>
          </w:p>
          <w:p w14:paraId="1D22EC1D" w14:textId="7FA9E80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___________________________________________________________</w:t>
            </w:r>
            <w:r w:rsidR="005B07AE">
              <w:rPr>
                <w:sz w:val="20"/>
                <w:szCs w:val="20"/>
              </w:rPr>
              <w:t>___________________________________</w:t>
            </w:r>
          </w:p>
          <w:p w14:paraId="1D22EC1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1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1D22EC2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2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23" w14:textId="51E14537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DC2C73">
        <w:rPr>
          <w:rFonts w:ascii="Arial" w:eastAsia="Arial" w:hAnsi="Arial" w:cs="Arial"/>
          <w:b/>
          <w:sz w:val="24"/>
          <w:szCs w:val="24"/>
          <w:highlight w:val="white"/>
        </w:rPr>
        <w:t>02</w:t>
      </w:r>
      <w:r w:rsidR="00A0657C">
        <w:rPr>
          <w:rFonts w:ascii="Arial" w:eastAsia="Arial" w:hAnsi="Arial" w:cs="Arial"/>
          <w:b/>
          <w:sz w:val="24"/>
          <w:szCs w:val="24"/>
          <w:highlight w:val="white"/>
        </w:rPr>
        <w:t>5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2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6" w14:textId="77777777">
        <w:trPr>
          <w:trHeight w:val="682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5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B737E0" w14:paraId="1D22EC40" w14:textId="77777777">
        <w:trPr>
          <w:trHeight w:val="307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D22EC2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1D22EC2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1D22EC2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D22EC2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1D22EC2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1D22EC2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D22EC2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1D22EC2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1D22EC3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documentos:___________________________________________________________________________________</w:t>
            </w:r>
          </w:p>
          <w:p w14:paraId="1D22EC31" w14:textId="590E9AA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1D22EC32" w14:textId="084420B2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1D22EC33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7C04BC7E" w14:textId="77777777" w:rsidR="005B07AE" w:rsidRDefault="005B07AE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1D22EC3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1D22EC3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1D22EC3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1D22EC3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1D22EC3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1D22EC3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1D22EC3A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D22EC3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3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1D22EC3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3E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1D22EC3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41" w14:textId="77777777" w:rsidR="00B737E0" w:rsidRDefault="00B737E0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1D22EC4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5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6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7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9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A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B" w14:textId="2A93B4FE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DC2C73">
        <w:rPr>
          <w:rFonts w:ascii="Arial" w:eastAsia="Arial" w:hAnsi="Arial" w:cs="Arial"/>
          <w:b/>
          <w:sz w:val="24"/>
          <w:szCs w:val="24"/>
          <w:highlight w:val="white"/>
        </w:rPr>
        <w:t>02</w:t>
      </w:r>
      <w:r w:rsidR="00A0657C">
        <w:rPr>
          <w:rFonts w:ascii="Arial" w:eastAsia="Arial" w:hAnsi="Arial" w:cs="Arial"/>
          <w:b/>
          <w:sz w:val="24"/>
          <w:szCs w:val="24"/>
          <w:highlight w:val="white"/>
        </w:rPr>
        <w:t>5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4C" w14:textId="77777777" w:rsidR="00B737E0" w:rsidRDefault="00E85EA4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D22EC4D" w14:textId="2274EC7F" w:rsidR="00B737E0" w:rsidRDefault="00E85EA4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</w:t>
      </w:r>
      <w:r w:rsidR="00AA3890">
        <w:rPr>
          <w:b/>
          <w:sz w:val="20"/>
          <w:szCs w:val="20"/>
        </w:rPr>
        <w:t>42</w:t>
      </w:r>
      <w:r>
        <w:rPr>
          <w:b/>
          <w:sz w:val="20"/>
          <w:szCs w:val="20"/>
        </w:rPr>
        <w:t>,00) PER CAPITA</w:t>
      </w:r>
    </w:p>
    <w:p w14:paraId="1D22EC4E" w14:textId="4D9EA4E5" w:rsidR="00B737E0" w:rsidRDefault="00AA389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  <w:highlight w:val="white"/>
        </w:rPr>
      </w:pPr>
      <w:r w:rsidRPr="00AA3890"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de dezembro de 2024, janeiro e fevereiro 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5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4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1D22EC5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1D22EC5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B737E0" w14:paraId="1D22EC5B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1D22EC5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1D22EC5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1D22EC5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1D22EC5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5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1D22EC5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1D22EC5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37E0" w14:paraId="1D22EC6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1D22EC5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1D22EC5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1D22EC5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1D22EC6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1D22EC6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B737E0" w14:paraId="1D22EC67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D22EC6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1D22EC6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1D22EC6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737E0" w14:paraId="1D22EC6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D22EC6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1D22EC6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1D22EC6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1D22EC6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1D22EC6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1D22EC6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B737E0" w14:paraId="1D22EC74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1D22EC7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1D22EC72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1D22EC7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B737E0" w14:paraId="1D22EC78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D22EC7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1D22EC7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737E0" w14:paraId="1D22EC80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1D22EC7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D22EC7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1D22EC7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1D22EC7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1D22EC7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7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1D22EC8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4" w14:textId="77777777" w:rsidR="00B737E0" w:rsidRDefault="00B737E0" w:rsidP="007B6338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B737E0" w:rsidSect="007B6338">
      <w:headerReference w:type="default" r:id="rId10"/>
      <w:foot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245102"/>
    <w:rsid w:val="00270BE8"/>
    <w:rsid w:val="00301F53"/>
    <w:rsid w:val="00327782"/>
    <w:rsid w:val="00334074"/>
    <w:rsid w:val="0037473F"/>
    <w:rsid w:val="00385FAC"/>
    <w:rsid w:val="003D35E8"/>
    <w:rsid w:val="003F014A"/>
    <w:rsid w:val="00446306"/>
    <w:rsid w:val="004647FD"/>
    <w:rsid w:val="00497DEA"/>
    <w:rsid w:val="00517CCC"/>
    <w:rsid w:val="005A43CA"/>
    <w:rsid w:val="005B07AE"/>
    <w:rsid w:val="00764480"/>
    <w:rsid w:val="00780B00"/>
    <w:rsid w:val="007B1E02"/>
    <w:rsid w:val="007B6338"/>
    <w:rsid w:val="008343E9"/>
    <w:rsid w:val="00846A01"/>
    <w:rsid w:val="00913075"/>
    <w:rsid w:val="009670A1"/>
    <w:rsid w:val="0099604F"/>
    <w:rsid w:val="00A0657C"/>
    <w:rsid w:val="00A535B2"/>
    <w:rsid w:val="00AA3890"/>
    <w:rsid w:val="00AA718B"/>
    <w:rsid w:val="00B5669C"/>
    <w:rsid w:val="00B737E0"/>
    <w:rsid w:val="00C2401E"/>
    <w:rsid w:val="00C33716"/>
    <w:rsid w:val="00CA38C1"/>
    <w:rsid w:val="00CB311C"/>
    <w:rsid w:val="00DC2C73"/>
    <w:rsid w:val="00DF307A"/>
    <w:rsid w:val="00E85EA4"/>
    <w:rsid w:val="00EF7A6A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1582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8</cp:revision>
  <cp:lastPrinted>2025-03-17T17:38:00Z</cp:lastPrinted>
  <dcterms:created xsi:type="dcterms:W3CDTF">2025-03-17T18:43:00Z</dcterms:created>
  <dcterms:modified xsi:type="dcterms:W3CDTF">2025-04-06T13:41:00Z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