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D3F" w14:textId="1EC308F2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0</w:t>
      </w:r>
      <w:r w:rsidR="00D37871">
        <w:rPr>
          <w:rFonts w:ascii="Arial" w:eastAsia="Arial" w:hAnsi="Arial" w:cs="Arial"/>
          <w:b/>
          <w:sz w:val="24"/>
          <w:szCs w:val="24"/>
          <w:highlight w:val="white"/>
        </w:rPr>
        <w:t>2</w:t>
      </w:r>
      <w:r w:rsidR="002C7C19">
        <w:rPr>
          <w:rFonts w:ascii="Arial" w:eastAsia="Arial" w:hAnsi="Arial" w:cs="Arial"/>
          <w:b/>
          <w:sz w:val="24"/>
          <w:szCs w:val="24"/>
          <w:highlight w:val="white"/>
        </w:rPr>
        <w:t>4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D40" w14:textId="77777777" w:rsidR="00B737E0" w:rsidRDefault="00B737E0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Style w:val="affffffff1"/>
        <w:tblW w:w="8989" w:type="dxa"/>
        <w:tblInd w:w="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89"/>
      </w:tblGrid>
      <w:tr w:rsidR="00B737E0" w14:paraId="1D22ED42" w14:textId="77777777">
        <w:tc>
          <w:tcPr>
            <w:tcW w:w="8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41" w14:textId="77777777" w:rsidR="00B737E0" w:rsidRDefault="00E85EA4">
            <w:pPr>
              <w:tabs>
                <w:tab w:val="left" w:pos="851"/>
              </w:tabs>
              <w:ind w:lef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ANEXO III A - DECLARAÇÃO DE USO DE IMAGEM,  VOZ E NOME</w:t>
            </w:r>
          </w:p>
        </w:tc>
      </w:tr>
      <w:tr w:rsidR="00B737E0" w14:paraId="1D22ED4C" w14:textId="77777777">
        <w:tc>
          <w:tcPr>
            <w:tcW w:w="8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43" w14:textId="77777777" w:rsidR="00B737E0" w:rsidRDefault="00E85EA4">
            <w:pPr>
              <w:tabs>
                <w:tab w:val="left" w:pos="851"/>
              </w:tabs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AUTORIZAÇÃO PARA REPRODUÇÃO E DIVULGAÇÃO DE IMAGEM, VOZ E NOME</w:t>
            </w:r>
          </w:p>
          <w:p w14:paraId="1D22ED44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t>Pelo</w:t>
            </w:r>
            <w:r>
              <w:rPr>
                <w:sz w:val="24"/>
                <w:szCs w:val="24"/>
              </w:rPr>
              <w:t xml:space="preserve"> presente instrumento particular, eu _____________________________________</w:t>
            </w:r>
            <w:r>
              <w:rPr>
                <w:sz w:val="24"/>
                <w:szCs w:val="24"/>
                <w:u w:val="single"/>
              </w:rPr>
              <w:t xml:space="preserve">,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de nacionalidade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, estado civil</w:t>
            </w:r>
            <w:r>
              <w:rPr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, profissão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portador da Carteira de Identidade </w:t>
            </w:r>
          </w:p>
          <w:p w14:paraId="1D22ED45" w14:textId="2017EAD4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nº </w:t>
            </w:r>
            <w:r>
              <w:rPr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 xml:space="preserve">, inscrito no CPF/MF sob o nº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residente na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_________________________________________________________</w:t>
            </w:r>
            <w:r>
              <w:rPr>
                <w:sz w:val="24"/>
                <w:szCs w:val="24"/>
              </w:rPr>
              <w:t>, nº</w:t>
            </w:r>
            <w:r>
              <w:rPr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sz w:val="24"/>
                <w:szCs w:val="24"/>
              </w:rPr>
              <w:t xml:space="preserve">, bairro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cidade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  <w:t xml:space="preserve"> </w:t>
            </w:r>
            <w:r>
              <w:rPr>
                <w:sz w:val="24"/>
                <w:szCs w:val="24"/>
              </w:rPr>
              <w:t xml:space="preserve">, estado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autorizo o Instituto Federal de Educação, Ciência e Tecnologia </w:t>
            </w:r>
            <w:r w:rsidR="009F3C0F">
              <w:rPr>
                <w:sz w:val="24"/>
                <w:szCs w:val="24"/>
              </w:rPr>
              <w:t>de São Paulo (IFSP)</w:t>
            </w:r>
            <w:r>
              <w:rPr>
                <w:sz w:val="24"/>
                <w:szCs w:val="24"/>
              </w:rPr>
              <w:t xml:space="preserve"> a reproduzir, veicular e divulgar, gratuitamente, a minha imagem, voz e nome, por prazo indeterminado, de forma irrevogável, compreendendo a veiculação, fixação e reprodução da imagem e voz do Licenciante pela televisão, Internet, redes sociais, material impresso e quaisquer outros meios de comunicação existentes ou que venham a ser criados, passíveis de veicular, transmitir e retransmitir a imagem e/ou áudio.</w:t>
            </w:r>
          </w:p>
          <w:p w14:paraId="1D22ED46" w14:textId="77777777" w:rsidR="00B737E0" w:rsidRDefault="00E85EA4">
            <w:pPr>
              <w:tabs>
                <w:tab w:val="left" w:pos="851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D22ED47" w14:textId="77777777" w:rsidR="00B737E0" w:rsidRDefault="00E85EA4">
            <w:pPr>
              <w:tabs>
                <w:tab w:val="left" w:pos="851"/>
              </w:tabs>
              <w:spacing w:before="240" w:after="240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         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.</w:t>
            </w:r>
          </w:p>
          <w:p w14:paraId="1D22ED48" w14:textId="77777777" w:rsidR="00B737E0" w:rsidRDefault="00E85EA4">
            <w:pPr>
              <w:tabs>
                <w:tab w:val="left" w:pos="851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D22ED49" w14:textId="77777777" w:rsidR="00B737E0" w:rsidRDefault="00E85EA4">
            <w:pPr>
              <w:tabs>
                <w:tab w:val="left" w:pos="851"/>
              </w:tabs>
              <w:spacing w:before="22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________________________________________</w:t>
            </w:r>
          </w:p>
          <w:p w14:paraId="1D22ED4A" w14:textId="77777777" w:rsidR="00B737E0" w:rsidRDefault="00E85EA4">
            <w:pPr>
              <w:tabs>
                <w:tab w:val="left" w:pos="851"/>
              </w:tabs>
              <w:spacing w:before="240" w:after="240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do declarante </w:t>
            </w:r>
          </w:p>
          <w:p w14:paraId="1D22ED4B" w14:textId="77777777" w:rsidR="00B737E0" w:rsidRDefault="00B737E0">
            <w:pPr>
              <w:tabs>
                <w:tab w:val="left" w:pos="851"/>
              </w:tabs>
              <w:ind w:left="851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D22ED4D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4E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4F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0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1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2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3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4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5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6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B" w14:textId="77777777" w:rsidR="00B737E0" w:rsidRDefault="00E85EA4">
      <w:pPr>
        <w:rPr>
          <w:rFonts w:ascii="Arial" w:eastAsia="Arial" w:hAnsi="Arial" w:cs="Arial"/>
          <w:b/>
          <w:sz w:val="24"/>
          <w:szCs w:val="24"/>
          <w:highlight w:val="yellow"/>
        </w:rPr>
        <w:sectPr w:rsidR="00B737E0">
          <w:headerReference w:type="default" r:id="rId8"/>
          <w:footerReference w:type="default" r:id="rId9"/>
          <w:pgSz w:w="11920" w:h="16840"/>
          <w:pgMar w:top="720" w:right="720" w:bottom="720" w:left="720" w:header="0" w:footer="57" w:gutter="0"/>
          <w:pgNumType w:start="1"/>
          <w:cols w:space="720"/>
        </w:sectPr>
      </w:pPr>
      <w:r>
        <w:br w:type="page"/>
      </w:r>
    </w:p>
    <w:p w14:paraId="5B63C452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b/>
          <w:color w:val="006298"/>
          <w:sz w:val="24"/>
          <w:szCs w:val="24"/>
        </w:rPr>
        <w:lastRenderedPageBreak/>
        <w:t>Termo de autorização de uso de imagem, voz e nome e de consentimento para o tratamento de dados pessoais – Banco de Imagens Petrobras (“BIP”)</w:t>
      </w:r>
    </w:p>
    <w:p w14:paraId="1D6F77DA" w14:textId="77777777" w:rsidR="00153496" w:rsidRPr="005A58E2" w:rsidRDefault="00153496" w:rsidP="00153496">
      <w:pPr>
        <w:spacing w:line="360" w:lineRule="auto"/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tbl>
      <w:tblPr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229"/>
      </w:tblGrid>
      <w:tr w:rsidR="00153496" w:rsidRPr="005A58E2" w14:paraId="35B170EF" w14:textId="77777777" w:rsidTr="00AE6ED7">
        <w:tc>
          <w:tcPr>
            <w:tcW w:w="2410" w:type="dxa"/>
            <w:shd w:val="clear" w:color="auto" w:fill="F2F2F2"/>
          </w:tcPr>
          <w:p w14:paraId="5855958D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Titular</w:t>
            </w:r>
          </w:p>
        </w:tc>
        <w:tc>
          <w:tcPr>
            <w:tcW w:w="7229" w:type="dxa"/>
          </w:tcPr>
          <w:p w14:paraId="66571444" w14:textId="77777777" w:rsidR="00153496" w:rsidRPr="005A58E2" w:rsidRDefault="00153496" w:rsidP="00AE6ED7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_____________________________________________________ (nome completo por extenso), estado civil __________________, profissão _________________________, portador(a) da carteira de identidade nº _________________, órgão expedidor _____________, e do CPF/MF nº ___________________, residente e domiciliado(a) à ____________________________________________ (endereço completo, cidade e estado), CEP_____________</w:t>
            </w:r>
          </w:p>
        </w:tc>
      </w:tr>
      <w:tr w:rsidR="00153496" w:rsidRPr="005A58E2" w14:paraId="12652963" w14:textId="77777777" w:rsidTr="00AE6ED7">
        <w:tc>
          <w:tcPr>
            <w:tcW w:w="2410" w:type="dxa"/>
            <w:shd w:val="clear" w:color="auto" w:fill="F2F2F2"/>
          </w:tcPr>
          <w:p w14:paraId="734660CE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Controladora</w:t>
            </w:r>
            <w:r w:rsidRPr="005A58E2"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14:paraId="6DFCB2D3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Petróleo Brasileiro S.A - PETROBRAS, CNPJ nº 33.000.167/0001-01, com sede na Avenida República do Chile, nº 65, Rio de Janeiro, RJ, Brasil</w:t>
            </w:r>
          </w:p>
        </w:tc>
      </w:tr>
      <w:tr w:rsidR="00153496" w:rsidRPr="005A58E2" w14:paraId="28A6949C" w14:textId="77777777" w:rsidTr="00AE6ED7">
        <w:trPr>
          <w:trHeight w:val="1454"/>
        </w:trPr>
        <w:tc>
          <w:tcPr>
            <w:tcW w:w="2410" w:type="dxa"/>
            <w:shd w:val="clear" w:color="auto" w:fill="F2F2F2"/>
          </w:tcPr>
          <w:p w14:paraId="4DF1819F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 para tratamento de dados pessoais</w:t>
            </w:r>
          </w:p>
        </w:tc>
        <w:tc>
          <w:tcPr>
            <w:tcW w:w="7229" w:type="dxa"/>
          </w:tcPr>
          <w:p w14:paraId="4506959D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Este documento visa registrar a manifestação livre, informada e inequívoca pela qual o Titular concorda com o tratamento de seus dados pessoais para finalidades específicas, em conformidade com a Lei nº 13.709/18 – Lei Geral de Proteção de Dados Pessoais (LGPD).</w:t>
            </w:r>
          </w:p>
        </w:tc>
      </w:tr>
      <w:tr w:rsidR="00153496" w:rsidRPr="005A58E2" w14:paraId="7B0B17AA" w14:textId="77777777" w:rsidTr="00AE6ED7">
        <w:trPr>
          <w:trHeight w:val="1453"/>
        </w:trPr>
        <w:tc>
          <w:tcPr>
            <w:tcW w:w="2410" w:type="dxa"/>
            <w:shd w:val="clear" w:color="auto" w:fill="F2F2F2"/>
          </w:tcPr>
          <w:p w14:paraId="199FDFB8" w14:textId="77777777" w:rsidR="00153496" w:rsidRPr="005A58E2" w:rsidRDefault="00153496" w:rsidP="00AE6ED7">
            <w:pPr>
              <w:spacing w:after="240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5564E6B" w14:textId="77777777" w:rsidR="00153496" w:rsidRPr="005A58E2" w:rsidRDefault="00153496" w:rsidP="00AE6ED7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Ao manifestar sua aceitação com o presente termo, o Titular consente e concorda com que a Petrobras realize o tratamento dos seus dados pessoais para finalidades específicas, na forma e nas condições descritas abaixo.</w:t>
            </w:r>
          </w:p>
        </w:tc>
      </w:tr>
      <w:tr w:rsidR="00153496" w:rsidRPr="005A58E2" w14:paraId="1501516A" w14:textId="77777777" w:rsidTr="00AE6ED7">
        <w:trPr>
          <w:trHeight w:val="5110"/>
        </w:trPr>
        <w:tc>
          <w:tcPr>
            <w:tcW w:w="2410" w:type="dxa"/>
            <w:shd w:val="clear" w:color="auto" w:fill="F2F2F2"/>
          </w:tcPr>
          <w:p w14:paraId="7397C8D2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Dados pessoais e </w:t>
            </w:r>
          </w:p>
          <w:p w14:paraId="21000811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finalidades do </w:t>
            </w:r>
          </w:p>
          <w:p w14:paraId="19423DAF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tratamento</w:t>
            </w:r>
          </w:p>
          <w:p w14:paraId="1D451D52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F8295D9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A Petrobras fica autorizada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usar, reproduzir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e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realizar o tratamento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da minha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imagem, voz e nome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contidos nas fotografias e/ou vídeos, que ficarão armazenados no Banco de Imagens da Petrobras (“BIP”) e poderão ser utilizados pela </w:t>
            </w:r>
            <w:r w:rsidRPr="005A58E2">
              <w:rPr>
                <w:rFonts w:asciiTheme="minorHAnsi" w:eastAsia="Arial" w:hAnsiTheme="minorHAnsi" w:cstheme="minorHAnsi"/>
                <w:sz w:val="24"/>
                <w:szCs w:val="24"/>
              </w:rPr>
              <w:t>Petrobras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, livre de quaisquer ônus e sem que seja devido ao Titular qualquer pagamento,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desde que preservada a finalidade e o contexto original em que foi concebida, conforme detalhado abaixo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:</w:t>
            </w:r>
            <w:r w:rsidRPr="005A58E2"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4FBB9579" w14:textId="77777777" w:rsidR="00153496" w:rsidRPr="005A58E2" w:rsidRDefault="00153496" w:rsidP="00AE6ED7">
            <w:pPr>
              <w:ind w:left="708"/>
              <w:jc w:val="both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  <w:p w14:paraId="6A6235AC" w14:textId="77777777" w:rsidR="00153496" w:rsidRDefault="00153496" w:rsidP="0015349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Programa Autonomia e Renda Petrobras. O Programa Autonomia e Renda Petrobras, em parceria da Petrobras com os Institutos Federais, visa a oferta de cursos de formação profissional nos níveis técnico subsequente ao ensino médio e de qualificação profissional relacionados ao eixo tecnológico de controle e processos industriais. As vagas ofertadas são destinadas a grupos populacionais em condições de vulnerabilidade e exclusão social, pessoas sem vínculo formal de emprego e de baixa renda, priorizando mulheres, pessoas transgêneros, transexuais ou travestis, indígenas e quilombolas, refugiados, pessoas com deficiência, pretos, pardos, moradoras da área de abrangência das operações da Petrobras.</w:t>
            </w:r>
          </w:p>
          <w:p w14:paraId="374C64EE" w14:textId="77777777" w:rsidR="00D041ED" w:rsidRPr="005A58E2" w:rsidRDefault="00D041ED" w:rsidP="00D041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54B1E4D8" w14:textId="77777777" w:rsidR="00153496" w:rsidRPr="005A58E2" w:rsidRDefault="00153496" w:rsidP="00AE6ED7">
            <w:pPr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</w:p>
          <w:p w14:paraId="47A518BF" w14:textId="77777777" w:rsidR="00153496" w:rsidRPr="005A58E2" w:rsidRDefault="00153496" w:rsidP="00AE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>Os dados pessoais listados neste Termo, no âmbito do contexto descrito acima, serão utilizados para as seguintes finalidades:</w:t>
            </w:r>
          </w:p>
          <w:p w14:paraId="23B32EE8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>[   ] c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ampanhas internas</w:t>
            </w:r>
          </w:p>
          <w:p w14:paraId="2C1B33C1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usos institucionais externos</w:t>
            </w:r>
          </w:p>
          <w:p w14:paraId="2A9D32CE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publicidade</w:t>
            </w:r>
          </w:p>
          <w:p w14:paraId="6BB2CB72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desinvestimentos/ venda de ativos;</w:t>
            </w:r>
          </w:p>
          <w:p w14:paraId="4533C09C" w14:textId="77777777" w:rsidR="00153496" w:rsidRPr="005A58E2" w:rsidRDefault="00153496" w:rsidP="00AE6ED7">
            <w:pPr>
              <w:widowControl/>
              <w:spacing w:line="360" w:lineRule="auto"/>
              <w:ind w:left="1440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divulgação de diversidade (de gênero, raça, opção sexual, idade, capacidade física).</w:t>
            </w:r>
          </w:p>
          <w:p w14:paraId="6D710599" w14:textId="77777777" w:rsidR="00153496" w:rsidRPr="005A58E2" w:rsidRDefault="00153496" w:rsidP="0015349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Esta autorização inclui todas as modalidades de utilização em todas as mídias, formatos e veículos de comunicação, digitais ou não, incluindo, mas não se limitando a, por exemplo: </w:t>
            </w:r>
          </w:p>
          <w:p w14:paraId="23F0B220" w14:textId="77777777" w:rsidR="00153496" w:rsidRPr="005A58E2" w:rsidRDefault="00153496" w:rsidP="00AE6ED7">
            <w:pPr>
              <w:ind w:left="708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63EE2CB2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Transmissão e retransmissão através de televisão, satélite, celular e rádio; </w:t>
            </w:r>
          </w:p>
          <w:p w14:paraId="433595E9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disponibilização através de redes de computadores, como internet, intranet, e-mail, telefonia, banco de dados e similares; </w:t>
            </w:r>
          </w:p>
          <w:p w14:paraId="79C4DF09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exibição localizada em eventos, painéis, telões, cinema, displays e painéis impressos; </w:t>
            </w:r>
          </w:p>
          <w:p w14:paraId="10AD62D8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- A distribuição de cópias físicas através de cd, dvd, blu-ray, fita magnética, disco ótico, pendrive, disco rígido, fonograma e impressos em geral.</w:t>
            </w:r>
          </w:p>
          <w:p w14:paraId="66B5B4A2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São permitidas ainda a edição, modificação, adaptação, publicação, reprodução total ou parcial, interatividade e tradução. </w:t>
            </w:r>
          </w:p>
          <w:p w14:paraId="63DFA595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15E03334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5518FED9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presente autorização engloba a possibilidade de alteração da imagem para uso em obra composta,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utilização em publicidade, institucional ou não, mala-direta e promoções em todas as mídias, formatos e veículos de comunicação, digitais ou não, desde que não se desnature a finalidade nem se desvirtue o contexto original em que foi concebida. </w:t>
            </w:r>
          </w:p>
          <w:p w14:paraId="3AF5A412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7CA42D30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 Petrobras está ainda autorizada a sublicenciar o uso da imagem do Titular a terceiros, nos mesmos termos da autorização acima, bem como do disposto sobre Compartilhamento dos dados abaixo.</w:t>
            </w:r>
          </w:p>
          <w:p w14:paraId="416684CC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</w:tr>
      <w:tr w:rsidR="00153496" w:rsidRPr="005A58E2" w14:paraId="4B9E2C16" w14:textId="77777777" w:rsidTr="00AE6ED7">
        <w:trPr>
          <w:trHeight w:val="64"/>
        </w:trPr>
        <w:tc>
          <w:tcPr>
            <w:tcW w:w="2410" w:type="dxa"/>
            <w:shd w:val="clear" w:color="auto" w:fill="F2F2F2"/>
          </w:tcPr>
          <w:p w14:paraId="6E9D1809" w14:textId="77777777" w:rsidR="00153496" w:rsidRPr="005A58E2" w:rsidRDefault="00153496" w:rsidP="00AE6ED7">
            <w:pPr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>Prazo</w:t>
            </w:r>
          </w:p>
        </w:tc>
        <w:tc>
          <w:tcPr>
            <w:tcW w:w="7229" w:type="dxa"/>
          </w:tcPr>
          <w:p w14:paraId="1BB00AE1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O Titular autoriza o uso e consente com o tratamento da imagem, voz e dados, nas condições previstas neste Termo até cinco anos após o encerramento da vigência contratual do programa supracitado.</w:t>
            </w:r>
          </w:p>
        </w:tc>
      </w:tr>
      <w:tr w:rsidR="00153496" w:rsidRPr="005A58E2" w14:paraId="617D8466" w14:textId="77777777" w:rsidTr="00AE6ED7">
        <w:tc>
          <w:tcPr>
            <w:tcW w:w="2410" w:type="dxa"/>
            <w:shd w:val="clear" w:color="auto" w:fill="F2F2F2"/>
          </w:tcPr>
          <w:p w14:paraId="0E0E1360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Compartilhamento dos dados </w:t>
            </w:r>
          </w:p>
          <w:p w14:paraId="4D09F303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1BC8938" w14:textId="77777777" w:rsidR="00153496" w:rsidRPr="005A58E2" w:rsidRDefault="00153496" w:rsidP="00AE6ED7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 xml:space="preserve">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Petrobras fica autorizada a compartilhar os dados pessoais do Titular com terceiros subcontratados, parceiros de negócio, editoras, pesquisadores, veículos de comunicação e outras Participações Societárias da Petrobras; desde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que preservada a finalidade e o contexto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>original em que foi concebido, observados os princípios e as garantias estabelecidos na Lei nº 13.709/18, para as seguintes finalidades:</w:t>
            </w:r>
          </w:p>
          <w:p w14:paraId="08E8D5A1" w14:textId="77777777" w:rsidR="00153496" w:rsidRPr="005A58E2" w:rsidRDefault="00153496" w:rsidP="00AE6ED7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67584260" w14:textId="77777777" w:rsidR="00153496" w:rsidRPr="005A58E2" w:rsidRDefault="00153496" w:rsidP="0015349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Prestação de serviços relacionados à implementação das finalidades previstas no item 2 supra.</w:t>
            </w:r>
          </w:p>
          <w:p w14:paraId="3FF74241" w14:textId="77777777" w:rsidR="00153496" w:rsidRPr="005A58E2" w:rsidRDefault="00153496" w:rsidP="00AE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0BB5883D" w14:textId="77777777" w:rsidR="00153496" w:rsidRPr="005A58E2" w:rsidRDefault="00153496" w:rsidP="00AE6ED7">
            <w:pPr>
              <w:spacing w:after="16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fica autorizada a compartilhar os dados pessoais do Titular com órgãos governamentais, desde que preservada a finalidade e o contexto original em que foi concebido e observados os princípios e as garantias estabelecidos na Lei nº 13.709/18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.</w:t>
            </w:r>
          </w:p>
          <w:p w14:paraId="4E3850B8" w14:textId="77777777" w:rsidR="00153496" w:rsidRPr="005A58E2" w:rsidRDefault="00153496" w:rsidP="00AE6ED7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53496" w:rsidRPr="005A58E2" w14:paraId="152FD262" w14:textId="77777777" w:rsidTr="00AE6ED7">
        <w:tc>
          <w:tcPr>
            <w:tcW w:w="2410" w:type="dxa"/>
            <w:shd w:val="clear" w:color="auto" w:fill="F2F2F2"/>
          </w:tcPr>
          <w:p w14:paraId="274D29ED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 xml:space="preserve">Segurança dos </w:t>
            </w:r>
          </w:p>
          <w:p w14:paraId="564E4003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Dados</w:t>
            </w:r>
          </w:p>
          <w:p w14:paraId="12FAA7E8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5082994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      </w:r>
          </w:p>
        </w:tc>
      </w:tr>
      <w:tr w:rsidR="00153496" w:rsidRPr="005A58E2" w14:paraId="0DA06319" w14:textId="77777777" w:rsidTr="00AE6ED7">
        <w:tc>
          <w:tcPr>
            <w:tcW w:w="2410" w:type="dxa"/>
            <w:shd w:val="clear" w:color="auto" w:fill="F2F2F2"/>
          </w:tcPr>
          <w:p w14:paraId="66A6B53E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Direitos do Titular</w:t>
            </w:r>
          </w:p>
          <w:p w14:paraId="2483FBD8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6614BA8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 Titular tem direito a obter da Petrobras, em relação aos dados por ela tratados, a qualquer momento, e mediante requisição: I - confirmação da existência de tratamento; II - acesso aos dados; III - correção de dados incompletos, inexatos ou desatualizados; IV - anonimização, bloqueio ou eliminação de dados desnecessários, excessivos ou tratados em desconformidade com o disposto na Lei nº 13.709; V - eliminação dos dados pessoais tratados com o consentimento do titular, exceto nas hipóteses previstas no art. 16 da Lei nº 13.709; VI - informação das entidades públicas e privadas com as quais o controlador realizou uso compartilhado de dados; VII - informação sobre a possibilidade de não fornecer consentimento e sobre as consequências da negativa; VIII - revogação do consentimento, nos termos do §5º do art. 8º da Lei nº 13.709.</w:t>
            </w:r>
          </w:p>
        </w:tc>
      </w:tr>
      <w:tr w:rsidR="00153496" w:rsidRPr="005A58E2" w14:paraId="691EC9BB" w14:textId="77777777" w:rsidTr="00AE6ED7">
        <w:tc>
          <w:tcPr>
            <w:tcW w:w="2410" w:type="dxa"/>
            <w:shd w:val="clear" w:color="auto" w:fill="F2F2F2"/>
          </w:tcPr>
          <w:p w14:paraId="5D065B52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Revogação do </w:t>
            </w:r>
          </w:p>
          <w:p w14:paraId="57EA3D31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</w:t>
            </w:r>
          </w:p>
          <w:p w14:paraId="503A69ED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BFE7CDD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Este consentimento poderá ser revogado pelo Titular, a qualquer momento, mediante solicitação via e-mail ao endereço eletrônico </w:t>
            </w:r>
            <w:hyperlink r:id="rId10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bipetrobras</w:t>
              </w:r>
            </w:hyperlink>
            <w:hyperlink r:id="rId11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@petrobras.com.br</w:t>
              </w:r>
            </w:hyperlink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1D092D56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revogação do consentimento e pedido de eliminação dos dados pessoais acarretará exclusão da imagem do BIP, não sendo mais utilizada futuramente.</w:t>
            </w:r>
          </w:p>
          <w:p w14:paraId="041D0A3F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 Titular declara que tem ciência de que, no caso de campanhas corporativas já realizadas, em andamento ou encaminhadas para divulgação, não será possível realizar a eliminação dos dados pessoais, e, portanto, os dados do Titular serão utilizados para publicação</w:t>
            </w:r>
            <w:r w:rsidRPr="005A58E2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</w:tbl>
    <w:p w14:paraId="5D2E09A3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4A3491F9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5DD0DC8A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lastRenderedPageBreak/>
        <w:t>Por ser essa a expressão da minha vontade, declaro que autorizo o uso e tratamento dos meus dados pessoais acima descritos, sem que nada haja a ser reclamado, a qualquer título, sobre direitos à minha imagem, nome e/ou voz, ou a qualquer outro direito.</w:t>
      </w:r>
    </w:p>
    <w:p w14:paraId="30A9873B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72B5A7E4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3DF6BE47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3DEE8BBA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0373218F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72DB2D42" w14:textId="77777777" w:rsidR="00153496" w:rsidRPr="005A58E2" w:rsidRDefault="00153496" w:rsidP="00153496">
      <w:pPr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 xml:space="preserve">_________________________________, ______/______/____________. </w:t>
      </w:r>
    </w:p>
    <w:p w14:paraId="5D6433A9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681ECFCE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011703E2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6AFC93BF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76BCEB63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t>_________________________________________________</w:t>
      </w:r>
    </w:p>
    <w:p w14:paraId="489F3B03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>Assinatura do declarante</w:t>
      </w:r>
    </w:p>
    <w:p w14:paraId="1FA7BA48" w14:textId="77777777" w:rsidR="00153496" w:rsidRPr="005A58E2" w:rsidRDefault="00153496" w:rsidP="00153496">
      <w:pPr>
        <w:tabs>
          <w:tab w:val="left" w:pos="851"/>
        </w:tabs>
        <w:ind w:left="851"/>
        <w:jc w:val="center"/>
        <w:rPr>
          <w:rFonts w:asciiTheme="minorHAnsi" w:hAnsiTheme="minorHAnsi" w:cstheme="minorHAnsi"/>
          <w:sz w:val="24"/>
          <w:szCs w:val="24"/>
        </w:rPr>
      </w:pPr>
    </w:p>
    <w:p w14:paraId="00A22DFB" w14:textId="77777777" w:rsidR="00153496" w:rsidRDefault="00153496" w:rsidP="00153496">
      <w:pPr>
        <w:tabs>
          <w:tab w:val="left" w:pos="851"/>
        </w:tabs>
        <w:spacing w:before="240" w:after="240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</w:t>
      </w:r>
    </w:p>
    <w:p w14:paraId="68CAB725" w14:textId="77777777" w:rsidR="00153496" w:rsidRDefault="00153496" w:rsidP="00153496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14:paraId="1D22EDAA" w14:textId="77777777" w:rsidR="00B737E0" w:rsidRDefault="00B737E0">
      <w:pPr>
        <w:tabs>
          <w:tab w:val="left" w:pos="851"/>
        </w:tabs>
        <w:ind w:left="851"/>
        <w:rPr>
          <w:sz w:val="24"/>
          <w:szCs w:val="24"/>
        </w:rPr>
      </w:pPr>
    </w:p>
    <w:p w14:paraId="1D22EDAB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C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D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E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F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0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8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84F022A" w14:textId="77777777" w:rsidR="00AA718B" w:rsidRDefault="00AA718B" w:rsidP="005173D1">
      <w:pPr>
        <w:rPr>
          <w:sz w:val="16"/>
          <w:szCs w:val="16"/>
        </w:rPr>
      </w:pPr>
    </w:p>
    <w:sectPr w:rsidR="00AA718B" w:rsidSect="00446306">
      <w:headerReference w:type="default" r:id="rId12"/>
      <w:footerReference w:type="default" r:id="rId13"/>
      <w:pgSz w:w="11920" w:h="16840"/>
      <w:pgMar w:top="720" w:right="720" w:bottom="720" w:left="720" w:header="0" w:footer="57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919" w14:textId="77777777" w:rsidR="00122B34" w:rsidRDefault="00122B34">
      <w:r>
        <w:separator/>
      </w:r>
    </w:p>
  </w:endnote>
  <w:endnote w:type="continuationSeparator" w:id="0">
    <w:p w14:paraId="12FD7744" w14:textId="77777777" w:rsidR="00122B34" w:rsidRDefault="001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6ABD8" w14:textId="582FA432" w:rsidR="00270BE8" w:rsidRDefault="00270BE8">
    <w:pPr>
      <w:pStyle w:val="Rodap"/>
      <w:jc w:val="center"/>
    </w:pPr>
  </w:p>
  <w:p w14:paraId="1D22EE09" w14:textId="77777777" w:rsidR="00B737E0" w:rsidRDefault="00B737E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9F" w14:textId="77777777" w:rsidR="00122B34" w:rsidRDefault="00122B34">
      <w:r>
        <w:separator/>
      </w:r>
    </w:p>
  </w:footnote>
  <w:footnote w:type="continuationSeparator" w:id="0">
    <w:p w14:paraId="5DEF9509" w14:textId="77777777" w:rsidR="00122B34" w:rsidRDefault="0012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7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C" wp14:editId="1D22EE0D">
          <wp:extent cx="6239200" cy="927100"/>
          <wp:effectExtent l="0" t="0" r="0" b="0"/>
          <wp:docPr id="12775393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73726" w14:textId="61323C99" w:rsidR="00EB138C" w:rsidRDefault="00D041ED" w:rsidP="00D041ED">
    <w:pPr>
      <w:tabs>
        <w:tab w:val="left" w:pos="851"/>
      </w:tabs>
      <w:spacing w:before="240" w:after="240" w:line="254" w:lineRule="auto"/>
      <w:jc w:val="right"/>
    </w:pPr>
    <w:r>
      <w:rPr>
        <w:noProof/>
        <w:color w:val="000000"/>
      </w:rPr>
      <w:drawing>
        <wp:inline distT="0" distB="0" distL="0" distR="0" wp14:anchorId="5F4BA088" wp14:editId="735A7145">
          <wp:extent cx="1555594" cy="344094"/>
          <wp:effectExtent l="0" t="0" r="0" b="0"/>
          <wp:docPr id="6" name="image1.jpg" descr="logomar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marc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5594" cy="344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3"/>
  </w:num>
  <w:num w:numId="2" w16cid:durableId="1093697478">
    <w:abstractNumId w:val="0"/>
  </w:num>
  <w:num w:numId="3" w16cid:durableId="1636060453">
    <w:abstractNumId w:val="4"/>
  </w:num>
  <w:num w:numId="4" w16cid:durableId="1763453057">
    <w:abstractNumId w:val="1"/>
  </w:num>
  <w:num w:numId="5" w16cid:durableId="1690906385">
    <w:abstractNumId w:val="6"/>
  </w:num>
  <w:num w:numId="6" w16cid:durableId="1041638264">
    <w:abstractNumId w:val="2"/>
  </w:num>
  <w:num w:numId="7" w16cid:durableId="451291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122B34"/>
    <w:rsid w:val="00153496"/>
    <w:rsid w:val="0024170F"/>
    <w:rsid w:val="00245102"/>
    <w:rsid w:val="00270BE8"/>
    <w:rsid w:val="002C7C19"/>
    <w:rsid w:val="00327782"/>
    <w:rsid w:val="00333EB5"/>
    <w:rsid w:val="00334074"/>
    <w:rsid w:val="0037473F"/>
    <w:rsid w:val="003D35E8"/>
    <w:rsid w:val="003F014A"/>
    <w:rsid w:val="00446306"/>
    <w:rsid w:val="004647FD"/>
    <w:rsid w:val="00493400"/>
    <w:rsid w:val="0050128D"/>
    <w:rsid w:val="005173D1"/>
    <w:rsid w:val="00517CCC"/>
    <w:rsid w:val="005A43CA"/>
    <w:rsid w:val="005B07AE"/>
    <w:rsid w:val="005B39E9"/>
    <w:rsid w:val="00764480"/>
    <w:rsid w:val="00780B00"/>
    <w:rsid w:val="007B1E02"/>
    <w:rsid w:val="008343E9"/>
    <w:rsid w:val="00846A01"/>
    <w:rsid w:val="00913075"/>
    <w:rsid w:val="0099604F"/>
    <w:rsid w:val="009F3C0F"/>
    <w:rsid w:val="00A535B2"/>
    <w:rsid w:val="00A67785"/>
    <w:rsid w:val="00AA718B"/>
    <w:rsid w:val="00B075A5"/>
    <w:rsid w:val="00B737E0"/>
    <w:rsid w:val="00C2401E"/>
    <w:rsid w:val="00C33716"/>
    <w:rsid w:val="00CB311C"/>
    <w:rsid w:val="00D041ED"/>
    <w:rsid w:val="00D30896"/>
    <w:rsid w:val="00D37871"/>
    <w:rsid w:val="00D62D46"/>
    <w:rsid w:val="00DB11DF"/>
    <w:rsid w:val="00E77B3D"/>
    <w:rsid w:val="00E85EA4"/>
    <w:rsid w:val="00EB138C"/>
    <w:rsid w:val="00EF7A6A"/>
    <w:rsid w:val="00F869C9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petrobras@petrobras.com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petrobras@petrobras.com.b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1439</Words>
  <Characters>7776</Characters>
  <Application>Microsoft Office Word</Application>
  <DocSecurity>0</DocSecurity>
  <Lines>64</Lines>
  <Paragraphs>18</Paragraphs>
  <ScaleCrop>false</ScaleCrop>
  <Company/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11</cp:revision>
  <cp:lastPrinted>2025-03-17T17:38:00Z</cp:lastPrinted>
  <dcterms:created xsi:type="dcterms:W3CDTF">2025-03-17T18:44:00Z</dcterms:created>
  <dcterms:modified xsi:type="dcterms:W3CDTF">2025-04-06T13:38:00Z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