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7098439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D37871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F47838">
        <w:rPr>
          <w:rFonts w:ascii="Arial" w:eastAsia="Arial" w:hAnsi="Arial" w:cs="Arial"/>
          <w:b/>
          <w:sz w:val="24"/>
          <w:szCs w:val="24"/>
          <w:highlight w:val="white"/>
        </w:rPr>
        <w:t>5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2017EAD4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9F3C0F">
              <w:rPr>
                <w:sz w:val="24"/>
                <w:szCs w:val="24"/>
              </w:rPr>
              <w:t>de São Paulo (IFSP)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170F"/>
    <w:rsid w:val="00245102"/>
    <w:rsid w:val="00270BE8"/>
    <w:rsid w:val="002C7C19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05EA6"/>
    <w:rsid w:val="005173D1"/>
    <w:rsid w:val="00517CCC"/>
    <w:rsid w:val="005A43CA"/>
    <w:rsid w:val="005B07AE"/>
    <w:rsid w:val="005B39E9"/>
    <w:rsid w:val="00764480"/>
    <w:rsid w:val="00780B00"/>
    <w:rsid w:val="007B1E02"/>
    <w:rsid w:val="008343E9"/>
    <w:rsid w:val="00846A01"/>
    <w:rsid w:val="00913075"/>
    <w:rsid w:val="0099604F"/>
    <w:rsid w:val="009F3C0F"/>
    <w:rsid w:val="00A535B2"/>
    <w:rsid w:val="00A67785"/>
    <w:rsid w:val="00AA718B"/>
    <w:rsid w:val="00B075A5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47838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12</cp:revision>
  <cp:lastPrinted>2025-03-17T17:38:00Z</cp:lastPrinted>
  <dcterms:created xsi:type="dcterms:W3CDTF">2025-03-17T18:44:00Z</dcterms:created>
  <dcterms:modified xsi:type="dcterms:W3CDTF">2025-04-06T13:41:00Z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